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45" w:rsidRPr="00A33797" w:rsidRDefault="005416FA" w:rsidP="00A33797">
      <w:pPr>
        <w:jc w:val="center"/>
        <w:rPr>
          <w:sz w:val="22"/>
          <w:szCs w:val="22"/>
        </w:rPr>
      </w:pPr>
      <w:r w:rsidRPr="00A33797">
        <w:rPr>
          <w:sz w:val="22"/>
          <w:szCs w:val="22"/>
        </w:rPr>
        <w:t>С</w:t>
      </w:r>
      <w:r w:rsidR="008562BE" w:rsidRPr="00A33797">
        <w:rPr>
          <w:sz w:val="22"/>
          <w:szCs w:val="22"/>
        </w:rPr>
        <w:t xml:space="preserve">ведения о количестве аварийных ограничений (отключений) за </w:t>
      </w:r>
      <w:r w:rsidR="00FE63CC" w:rsidRPr="00A33797">
        <w:rPr>
          <w:sz w:val="22"/>
          <w:szCs w:val="22"/>
        </w:rPr>
        <w:t>20</w:t>
      </w:r>
      <w:r w:rsidR="001E5F1D">
        <w:rPr>
          <w:sz w:val="22"/>
          <w:szCs w:val="22"/>
        </w:rPr>
        <w:t>1</w:t>
      </w:r>
      <w:r w:rsidR="00E42B45">
        <w:rPr>
          <w:sz w:val="22"/>
          <w:szCs w:val="22"/>
        </w:rPr>
        <w:t>4</w:t>
      </w:r>
      <w:r w:rsidR="00FE63CC" w:rsidRPr="00A33797">
        <w:rPr>
          <w:sz w:val="22"/>
          <w:szCs w:val="22"/>
        </w:rPr>
        <w:t xml:space="preserve"> год</w:t>
      </w:r>
      <w:r w:rsidR="008562BE" w:rsidRPr="00A33797">
        <w:rPr>
          <w:sz w:val="22"/>
          <w:szCs w:val="22"/>
        </w:rPr>
        <w:t xml:space="preserve"> по границам зон деятельност</w:t>
      </w:r>
      <w:proofErr w:type="gramStart"/>
      <w:r w:rsidR="008562BE" w:rsidRPr="00A33797">
        <w:rPr>
          <w:sz w:val="22"/>
          <w:szCs w:val="22"/>
        </w:rPr>
        <w:t xml:space="preserve">и </w:t>
      </w:r>
      <w:r w:rsidR="00E42B45">
        <w:rPr>
          <w:sz w:val="22"/>
          <w:szCs w:val="22"/>
        </w:rPr>
        <w:t>ООО</w:t>
      </w:r>
      <w:proofErr w:type="gramEnd"/>
      <w:r w:rsidR="00FE63CC" w:rsidRPr="00A33797">
        <w:rPr>
          <w:sz w:val="22"/>
          <w:szCs w:val="22"/>
        </w:rPr>
        <w:t xml:space="preserve"> «</w:t>
      </w:r>
      <w:proofErr w:type="spellStart"/>
      <w:r w:rsidR="00E42B45">
        <w:rPr>
          <w:sz w:val="22"/>
          <w:szCs w:val="22"/>
        </w:rPr>
        <w:t>Энергомаш</w:t>
      </w:r>
      <w:proofErr w:type="spellEnd"/>
      <w:r w:rsidR="00FE63CC" w:rsidRPr="00A33797">
        <w:rPr>
          <w:sz w:val="22"/>
          <w:szCs w:val="22"/>
        </w:rPr>
        <w:t>»</w:t>
      </w:r>
    </w:p>
    <w:p w:rsidR="00835D6C" w:rsidRPr="00A33797" w:rsidRDefault="00835D6C" w:rsidP="00A33797">
      <w:pPr>
        <w:jc w:val="center"/>
        <w:rPr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1260"/>
        <w:gridCol w:w="1260"/>
        <w:gridCol w:w="1260"/>
        <w:gridCol w:w="1260"/>
      </w:tblGrid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Квартал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за год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2CEA" w:rsidRPr="005A36C1" w:rsidTr="005A36C1">
        <w:trPr>
          <w:jc w:val="center"/>
        </w:trPr>
        <w:tc>
          <w:tcPr>
            <w:tcW w:w="9468" w:type="dxa"/>
            <w:gridSpan w:val="6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  <w:highlight w:val="lightGray"/>
              </w:rPr>
            </w:pPr>
            <w:r w:rsidRPr="005A36C1">
              <w:rPr>
                <w:sz w:val="22"/>
                <w:szCs w:val="22"/>
              </w:rPr>
              <w:t>Из них: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По сетям 6/1</w:t>
            </w:r>
            <w:r w:rsidR="00042710" w:rsidRPr="005A36C1">
              <w:rPr>
                <w:sz w:val="22"/>
                <w:szCs w:val="22"/>
              </w:rPr>
              <w:t>0 кВ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042710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По сетям 0.4 кВ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2CEA" w:rsidRPr="005A36C1" w:rsidTr="005A36C1">
        <w:trPr>
          <w:jc w:val="center"/>
        </w:trPr>
        <w:tc>
          <w:tcPr>
            <w:tcW w:w="9468" w:type="dxa"/>
            <w:gridSpan w:val="6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  <w:highlight w:val="lightGray"/>
              </w:rPr>
            </w:pPr>
            <w:r w:rsidRPr="005A36C1">
              <w:rPr>
                <w:sz w:val="22"/>
                <w:szCs w:val="22"/>
              </w:rPr>
              <w:t>По причине: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Кабельное повреждение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Станционное повреждение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Срабатывание режимной автоматики и защиты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Прочие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B714EF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2CEA" w:rsidRPr="005A36C1" w:rsidTr="005A36C1">
        <w:trPr>
          <w:jc w:val="center"/>
        </w:trPr>
        <w:tc>
          <w:tcPr>
            <w:tcW w:w="9468" w:type="dxa"/>
            <w:gridSpan w:val="6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  <w:highlight w:val="lightGray"/>
              </w:rPr>
            </w:pPr>
            <w:r w:rsidRPr="005A36C1">
              <w:rPr>
                <w:sz w:val="22"/>
                <w:szCs w:val="22"/>
              </w:rPr>
              <w:t>Территориально: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E42B45" w:rsidP="00E42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714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Пустошь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E42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B714EF" w:rsidP="00E42B4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E42B45">
              <w:rPr>
                <w:sz w:val="22"/>
                <w:szCs w:val="22"/>
              </w:rPr>
              <w:t>лесецкий</w:t>
            </w:r>
            <w:proofErr w:type="spellEnd"/>
            <w:r w:rsidR="00142CEA" w:rsidRPr="005A36C1">
              <w:rPr>
                <w:sz w:val="22"/>
                <w:szCs w:val="22"/>
              </w:rPr>
              <w:t xml:space="preserve"> р</w:t>
            </w:r>
            <w:r w:rsidR="00042710" w:rsidRPr="005A36C1">
              <w:rPr>
                <w:sz w:val="22"/>
                <w:szCs w:val="22"/>
              </w:rPr>
              <w:t>айон</w:t>
            </w:r>
          </w:p>
        </w:tc>
        <w:tc>
          <w:tcPr>
            <w:tcW w:w="1260" w:type="dxa"/>
            <w:shd w:val="clear" w:color="auto" w:fill="auto"/>
          </w:tcPr>
          <w:p w:rsidR="00142CEA" w:rsidRPr="00E42B45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42CEA" w:rsidRPr="005A36C1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2B45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E42B45" w:rsidRDefault="00E42B45" w:rsidP="00E42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</w:t>
            </w:r>
          </w:p>
        </w:tc>
        <w:tc>
          <w:tcPr>
            <w:tcW w:w="1260" w:type="dxa"/>
            <w:shd w:val="clear" w:color="auto" w:fill="auto"/>
          </w:tcPr>
          <w:p w:rsidR="00E42B45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2B45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42B45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42B45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42B45" w:rsidRDefault="00E42B45" w:rsidP="005A3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2CEA" w:rsidRPr="005A36C1" w:rsidTr="005A36C1">
        <w:trPr>
          <w:jc w:val="center"/>
        </w:trPr>
        <w:tc>
          <w:tcPr>
            <w:tcW w:w="3168" w:type="dxa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Мероприятия по устранению</w:t>
            </w:r>
          </w:p>
        </w:tc>
        <w:tc>
          <w:tcPr>
            <w:tcW w:w="6300" w:type="dxa"/>
            <w:gridSpan w:val="5"/>
            <w:shd w:val="clear" w:color="auto" w:fill="auto"/>
          </w:tcPr>
          <w:p w:rsidR="00142CEA" w:rsidRPr="005A36C1" w:rsidRDefault="00142CEA" w:rsidP="005A36C1">
            <w:pPr>
              <w:jc w:val="center"/>
              <w:rPr>
                <w:sz w:val="22"/>
                <w:szCs w:val="22"/>
              </w:rPr>
            </w:pPr>
            <w:r w:rsidRPr="005A36C1">
              <w:rPr>
                <w:sz w:val="22"/>
                <w:szCs w:val="22"/>
              </w:rPr>
              <w:t>устранено</w:t>
            </w:r>
          </w:p>
        </w:tc>
      </w:tr>
    </w:tbl>
    <w:p w:rsidR="00835D6C" w:rsidRPr="00A33797" w:rsidRDefault="00835D6C" w:rsidP="00A33797">
      <w:pPr>
        <w:rPr>
          <w:sz w:val="22"/>
          <w:szCs w:val="22"/>
        </w:rPr>
      </w:pPr>
    </w:p>
    <w:p w:rsidR="00835D6C" w:rsidRPr="00A33797" w:rsidRDefault="00835D6C" w:rsidP="00A33797">
      <w:pPr>
        <w:rPr>
          <w:sz w:val="20"/>
          <w:szCs w:val="20"/>
        </w:rPr>
      </w:pPr>
      <w:r w:rsidRPr="00A33797">
        <w:rPr>
          <w:sz w:val="20"/>
          <w:szCs w:val="20"/>
        </w:rPr>
        <w:t>По причине аварийных отключений оборудования режим ограничения потребителей не вводился.</w:t>
      </w:r>
    </w:p>
    <w:p w:rsidR="00042710" w:rsidRPr="00A33797" w:rsidRDefault="00042710" w:rsidP="00A33797">
      <w:pPr>
        <w:rPr>
          <w:sz w:val="20"/>
          <w:szCs w:val="20"/>
        </w:rPr>
      </w:pPr>
    </w:p>
    <w:p w:rsidR="00835D6C" w:rsidRPr="00A33797" w:rsidRDefault="00835D6C" w:rsidP="00A33797">
      <w:pPr>
        <w:rPr>
          <w:sz w:val="20"/>
          <w:szCs w:val="20"/>
        </w:rPr>
      </w:pPr>
      <w:r w:rsidRPr="00A33797">
        <w:rPr>
          <w:sz w:val="20"/>
          <w:szCs w:val="20"/>
        </w:rPr>
        <w:t>Объем недопоставленной электрической энергии – нет.</w:t>
      </w:r>
    </w:p>
    <w:sectPr w:rsidR="00835D6C" w:rsidRPr="00A33797" w:rsidSect="008562B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562BE"/>
    <w:rsid w:val="00042710"/>
    <w:rsid w:val="00050414"/>
    <w:rsid w:val="000D08CA"/>
    <w:rsid w:val="00142CEA"/>
    <w:rsid w:val="001E5F1D"/>
    <w:rsid w:val="002C69BA"/>
    <w:rsid w:val="00335296"/>
    <w:rsid w:val="00386171"/>
    <w:rsid w:val="004129AA"/>
    <w:rsid w:val="004F7753"/>
    <w:rsid w:val="005011E3"/>
    <w:rsid w:val="00514F89"/>
    <w:rsid w:val="005416FA"/>
    <w:rsid w:val="005A36C1"/>
    <w:rsid w:val="005A48AF"/>
    <w:rsid w:val="00835D6C"/>
    <w:rsid w:val="008562BE"/>
    <w:rsid w:val="0099353B"/>
    <w:rsid w:val="00A33797"/>
    <w:rsid w:val="00AC0DD3"/>
    <w:rsid w:val="00B714EF"/>
    <w:rsid w:val="00BA4144"/>
    <w:rsid w:val="00D71A10"/>
    <w:rsid w:val="00E14FAE"/>
    <w:rsid w:val="00E41241"/>
    <w:rsid w:val="00E42B45"/>
    <w:rsid w:val="00F30D45"/>
    <w:rsid w:val="00F42EA9"/>
    <w:rsid w:val="00F741B2"/>
    <w:rsid w:val="00FC5C34"/>
    <w:rsid w:val="00FE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562BE"/>
    <w:pPr>
      <w:spacing w:before="100" w:beforeAutospacing="1" w:after="100" w:afterAutospacing="1"/>
    </w:pPr>
  </w:style>
  <w:style w:type="table" w:styleId="a4">
    <w:name w:val="Table Grid"/>
    <w:basedOn w:val="a1"/>
    <w:rsid w:val="00835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аварийных ограничений (отключений) за отчетный период по границам зон деятельности организации с указанием причин аварий и мероприятий по их устранению</vt:lpstr>
    </vt:vector>
  </TitlesOfParts>
  <Company>PES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аварийных ограничений (отключений) за отчетный период по границам зон деятельности организации с указанием причин аварий и мероприятий по их устранению</dc:title>
  <dc:creator>sotnikov</dc:creator>
  <cp:lastModifiedBy>Serg</cp:lastModifiedBy>
  <cp:revision>2</cp:revision>
  <cp:lastPrinted>2010-02-15T10:32:00Z</cp:lastPrinted>
  <dcterms:created xsi:type="dcterms:W3CDTF">2015-04-22T06:38:00Z</dcterms:created>
  <dcterms:modified xsi:type="dcterms:W3CDTF">2015-04-22T06:38:00Z</dcterms:modified>
</cp:coreProperties>
</file>