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4" w:rsidRPr="00D642C2" w:rsidRDefault="00F17D64" w:rsidP="00476F98">
      <w:pPr>
        <w:pStyle w:val="a5"/>
        <w:ind w:right="-57"/>
        <w:outlineLvl w:val="0"/>
        <w:rPr>
          <w:b/>
          <w:sz w:val="32"/>
          <w:szCs w:val="32"/>
        </w:rPr>
      </w:pPr>
      <w:r w:rsidRPr="00D642C2">
        <w:rPr>
          <w:b/>
          <w:sz w:val="32"/>
          <w:szCs w:val="32"/>
        </w:rPr>
        <w:t>ДОГОВОР № _____</w:t>
      </w:r>
    </w:p>
    <w:p w:rsidR="00F17D64" w:rsidRPr="000D48E7" w:rsidRDefault="00F17D64" w:rsidP="00476F98">
      <w:pPr>
        <w:pStyle w:val="a5"/>
        <w:ind w:right="-57"/>
        <w:rPr>
          <w:b/>
          <w:szCs w:val="28"/>
        </w:rPr>
      </w:pPr>
      <w:r w:rsidRPr="000D48E7">
        <w:rPr>
          <w:b/>
          <w:szCs w:val="28"/>
        </w:rPr>
        <w:t>о присоединении энергопринимающих устройств</w:t>
      </w:r>
    </w:p>
    <w:p w:rsidR="00F17D64" w:rsidRDefault="00F17D64" w:rsidP="00476F98">
      <w:pPr>
        <w:pStyle w:val="a5"/>
        <w:ind w:right="-57"/>
        <w:rPr>
          <w:b/>
          <w:szCs w:val="28"/>
        </w:rPr>
      </w:pPr>
      <w:r w:rsidRPr="000D48E7">
        <w:rPr>
          <w:b/>
          <w:szCs w:val="28"/>
        </w:rPr>
        <w:t>к электрической сети</w:t>
      </w:r>
      <w:r>
        <w:rPr>
          <w:b/>
          <w:szCs w:val="28"/>
        </w:rPr>
        <w:t xml:space="preserve"> (до 15 кВт)</w:t>
      </w:r>
    </w:p>
    <w:p w:rsidR="00F17D64" w:rsidRPr="000D48E7" w:rsidRDefault="00F17D64" w:rsidP="00F17D64">
      <w:pPr>
        <w:pStyle w:val="a5"/>
        <w:ind w:right="-58"/>
        <w:rPr>
          <w:b/>
          <w:szCs w:val="28"/>
        </w:rPr>
      </w:pPr>
    </w:p>
    <w:p w:rsidR="00F17D64" w:rsidRPr="00C05489" w:rsidRDefault="006605BD" w:rsidP="00F17D64">
      <w:pPr>
        <w:spacing w:line="360" w:lineRule="auto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F17D64" w:rsidRPr="00C05489">
        <w:rPr>
          <w:b/>
        </w:rPr>
        <w:tab/>
      </w:r>
      <w:r w:rsidR="00C05489">
        <w:rPr>
          <w:b/>
        </w:rPr>
        <w:t xml:space="preserve">      </w:t>
      </w:r>
      <w:r w:rsidR="00F17D64" w:rsidRPr="00C05489">
        <w:rPr>
          <w:b/>
        </w:rPr>
        <w:t xml:space="preserve"> </w:t>
      </w:r>
      <w:r w:rsidR="00D16BF4" w:rsidRPr="00C05489">
        <w:rPr>
          <w:b/>
        </w:rPr>
        <w:t>«___»_________20__</w:t>
      </w:r>
      <w:r w:rsidR="00F17D64" w:rsidRPr="00C05489">
        <w:rPr>
          <w:b/>
        </w:rPr>
        <w:t xml:space="preserve"> г.</w:t>
      </w:r>
    </w:p>
    <w:p w:rsidR="005F0D7C" w:rsidRDefault="006605BD" w:rsidP="00902811">
      <w:pPr>
        <w:spacing w:before="120"/>
        <w:ind w:firstLine="540"/>
        <w:jc w:val="both"/>
        <w:rPr>
          <w:color w:val="000000"/>
        </w:rPr>
      </w:pPr>
      <w:r>
        <w:t>ООО «</w:t>
      </w:r>
      <w:r w:rsidR="0026660F">
        <w:t>Энергомаш</w:t>
      </w:r>
      <w:r w:rsidR="00F17D64" w:rsidRPr="004C5346">
        <w:t>»</w:t>
      </w:r>
      <w:r w:rsidR="00F17D64" w:rsidRPr="00CC1F02">
        <w:t xml:space="preserve"> (в дальнейшем - </w:t>
      </w:r>
      <w:r w:rsidR="00F17D64" w:rsidRPr="004C5346">
        <w:t>«Исполнитель»</w:t>
      </w:r>
      <w:r w:rsidR="00F17D64" w:rsidRPr="00CC1F02">
        <w:t xml:space="preserve">) в лице </w:t>
      </w:r>
      <w:r>
        <w:t xml:space="preserve">Директора </w:t>
      </w:r>
      <w:r w:rsidR="00F17D64" w:rsidRPr="00CC1F02">
        <w:rPr>
          <w:b/>
        </w:rPr>
        <w:t xml:space="preserve"> </w:t>
      </w:r>
      <w:r w:rsidR="00F17D64">
        <w:rPr>
          <w:b/>
          <w:color w:val="000000"/>
        </w:rPr>
        <w:t>_____________________________</w:t>
      </w:r>
      <w:r w:rsidR="00F17D64" w:rsidRPr="00CC1F02">
        <w:rPr>
          <w:b/>
          <w:color w:val="000000"/>
        </w:rPr>
        <w:t xml:space="preserve">, </w:t>
      </w:r>
      <w:r w:rsidR="00F17D64" w:rsidRPr="00CC1F02">
        <w:rPr>
          <w:color w:val="000000"/>
        </w:rPr>
        <w:t xml:space="preserve">действующего на основании Устава, с одной стороны, и </w:t>
      </w:r>
      <w:r w:rsidR="00F17D64">
        <w:rPr>
          <w:color w:val="000000"/>
        </w:rPr>
        <w:t xml:space="preserve">_______________________ </w:t>
      </w:r>
      <w:r w:rsidR="00F17D64">
        <w:t>паспорт ______________ выдан __________________ _______________________________ код подразделения _______</w:t>
      </w:r>
      <w:r w:rsidR="00F17D64" w:rsidRPr="00DD38E2">
        <w:t xml:space="preserve">, зарегистрирован по адресу: </w:t>
      </w:r>
      <w:r w:rsidR="00F17D64">
        <w:t>_______________________________________________________</w:t>
      </w:r>
      <w:r w:rsidR="00F17D64" w:rsidRPr="00DD38E2">
        <w:t xml:space="preserve">, (в дальнейшем </w:t>
      </w:r>
      <w:r w:rsidR="00F17D64" w:rsidRPr="004C5346">
        <w:t>«Заказчик»</w:t>
      </w:r>
      <w:r w:rsidR="00F17D64">
        <w:t>)</w:t>
      </w:r>
      <w:r w:rsidR="00F17D64" w:rsidRPr="00CC1F02">
        <w:rPr>
          <w:color w:val="000000"/>
        </w:rPr>
        <w:t xml:space="preserve"> с другой стороны, вместе именуемые </w:t>
      </w:r>
      <w:r w:rsidR="00F17D64" w:rsidRPr="004C5346">
        <w:rPr>
          <w:color w:val="000000"/>
        </w:rPr>
        <w:t>«Стороны»</w:t>
      </w:r>
      <w:r w:rsidR="00F17D64" w:rsidRPr="00CC1F02">
        <w:rPr>
          <w:color w:val="000000"/>
        </w:rPr>
        <w:t>,</w:t>
      </w:r>
      <w:r w:rsidR="00F17D64">
        <w:rPr>
          <w:color w:val="000000"/>
        </w:rPr>
        <w:t xml:space="preserve"> в соответствии с заявкой №</w:t>
      </w:r>
      <w:r w:rsidR="00FA25E4">
        <w:rPr>
          <w:color w:val="000000"/>
        </w:rPr>
        <w:t xml:space="preserve"> _________</w:t>
      </w:r>
      <w:r w:rsidR="00F17D64" w:rsidRPr="00AE392B">
        <w:t>и на основании ПРАВИЛ технологического присоединения энергопринимающих устройств потребителей электрической энергии,</w:t>
      </w:r>
      <w:r w:rsidR="004508F5"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="00F17D64" w:rsidRPr="00AE392B">
        <w:t xml:space="preserve"> у</w:t>
      </w:r>
      <w:r w:rsidR="00F17D64">
        <w:t>твержденных</w:t>
      </w:r>
      <w:r w:rsidR="00F17D64" w:rsidRPr="00AE392B">
        <w:t xml:space="preserve"> </w:t>
      </w:r>
      <w:r w:rsidR="00F17D64">
        <w:t>П</w:t>
      </w:r>
      <w:r w:rsidR="00F17D64" w:rsidRPr="00AE392B">
        <w:t>остановлением Правительства</w:t>
      </w:r>
      <w:r w:rsidR="004508F5">
        <w:t xml:space="preserve"> РФ</w:t>
      </w:r>
      <w:r w:rsidR="00F17D64" w:rsidRPr="00AE392B">
        <w:t xml:space="preserve"> от 27.12.</w:t>
      </w:r>
      <w:r w:rsidR="00F17D64">
        <w:t>20</w:t>
      </w:r>
      <w:r w:rsidR="00F17D64" w:rsidRPr="00AE392B">
        <w:t>04</w:t>
      </w:r>
      <w:r w:rsidR="00F602E6">
        <w:t xml:space="preserve"> </w:t>
      </w:r>
      <w:r w:rsidR="00F17D64">
        <w:t xml:space="preserve">г. </w:t>
      </w:r>
      <w:r w:rsidR="00F17D64" w:rsidRPr="00AE392B">
        <w:t>№</w:t>
      </w:r>
      <w:r w:rsidR="00F17D64">
        <w:t xml:space="preserve"> </w:t>
      </w:r>
      <w:r w:rsidR="00F17D64" w:rsidRPr="00AE392B">
        <w:t>861</w:t>
      </w:r>
      <w:r w:rsidR="00F602E6">
        <w:t>,</w:t>
      </w:r>
      <w:r w:rsidR="00F17D64">
        <w:t xml:space="preserve"> </w:t>
      </w:r>
      <w:r w:rsidR="00F17D64">
        <w:rPr>
          <w:color w:val="000000"/>
        </w:rPr>
        <w:t>заключили настоящий Д</w:t>
      </w:r>
      <w:r w:rsidR="00F17D64" w:rsidRPr="00CC1F02">
        <w:rPr>
          <w:color w:val="000000"/>
        </w:rPr>
        <w:t>оговор о следующем</w:t>
      </w:r>
      <w:r w:rsidR="005F0D7C">
        <w:rPr>
          <w:color w:val="000000"/>
        </w:rPr>
        <w:t xml:space="preserve"> </w:t>
      </w:r>
    </w:p>
    <w:p w:rsidR="00F17D64" w:rsidRPr="004066CD" w:rsidRDefault="00F17D64" w:rsidP="00902811">
      <w:pPr>
        <w:spacing w:before="120"/>
        <w:ind w:firstLine="540"/>
        <w:jc w:val="center"/>
        <w:rPr>
          <w:b/>
          <w:color w:val="000000"/>
        </w:rPr>
      </w:pPr>
      <w:r w:rsidRPr="004066CD">
        <w:rPr>
          <w:b/>
          <w:color w:val="000000"/>
        </w:rPr>
        <w:t>1. Предмет договора.</w:t>
      </w:r>
    </w:p>
    <w:p w:rsidR="004066CD" w:rsidRPr="00E12EA6" w:rsidRDefault="00F17D6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 w:rsidRPr="00E12EA6">
        <w:t>1.1. По настоящему Договору Исполнитель</w:t>
      </w:r>
      <w:r w:rsidRPr="00E12EA6">
        <w:rPr>
          <w:i/>
        </w:rPr>
        <w:t xml:space="preserve"> </w:t>
      </w:r>
      <w:r w:rsidR="004066CD" w:rsidRPr="00E12EA6">
        <w:t>принимает на себя обязательства по осуществлению технологического присоединения __________________________________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jc w:val="both"/>
        <w:outlineLvl w:val="0"/>
      </w:pPr>
      <w:r w:rsidRPr="00E12EA6">
        <w:t>_____________________________________________________________________________,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  <w:rPr>
          <w:sz w:val="20"/>
          <w:szCs w:val="20"/>
        </w:rPr>
      </w:pPr>
      <w:r w:rsidRPr="00E12EA6">
        <w:t>(</w:t>
      </w:r>
      <w:r w:rsidRPr="00E12EA6">
        <w:rPr>
          <w:sz w:val="20"/>
          <w:szCs w:val="20"/>
        </w:rPr>
        <w:t>наименование энергопринимающих устройств Заказчика)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jc w:val="both"/>
        <w:outlineLvl w:val="0"/>
      </w:pPr>
      <w:r w:rsidRPr="00E12EA6">
        <w:t>в том числе по обеспечению готовности объектов электросетевого хозяйства, включая их проектирование, строительство, реконструкцию,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в соответствии со следующими характеристиками:</w:t>
      </w:r>
    </w:p>
    <w:p w:rsidR="004066CD" w:rsidRPr="00E12EA6" w:rsidRDefault="000108B8" w:rsidP="00902811">
      <w:pPr>
        <w:pStyle w:val="a"/>
        <w:numPr>
          <w:ilvl w:val="0"/>
          <w:numId w:val="0"/>
        </w:numPr>
        <w:spacing w:before="120"/>
        <w:ind w:firstLine="539"/>
        <w:jc w:val="both"/>
        <w:outlineLvl w:val="0"/>
      </w:pPr>
      <w:r>
        <w:t>- максимальная мощность</w:t>
      </w:r>
      <w:r w:rsidR="004066CD" w:rsidRPr="00E12EA6">
        <w:t xml:space="preserve"> присоединяемых 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ind w:firstLine="539"/>
        <w:jc w:val="both"/>
        <w:outlineLvl w:val="0"/>
      </w:pPr>
      <w:r w:rsidRPr="00E12EA6">
        <w:t xml:space="preserve">-энергопринимающих устройств__________________(кВт) 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ind w:firstLine="539"/>
        <w:jc w:val="both"/>
        <w:outlineLvl w:val="0"/>
      </w:pPr>
      <w:r w:rsidRPr="00E12EA6">
        <w:t>-категория надёжности__________________________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ind w:firstLine="539"/>
        <w:jc w:val="both"/>
        <w:outlineLvl w:val="0"/>
      </w:pPr>
      <w:r w:rsidRPr="00E12EA6">
        <w:t>-уровень напряжения____________________________(кВ),</w:t>
      </w:r>
    </w:p>
    <w:p w:rsidR="004066CD" w:rsidRPr="00E12EA6" w:rsidRDefault="004066CD" w:rsidP="00902811">
      <w:pPr>
        <w:pStyle w:val="a"/>
        <w:numPr>
          <w:ilvl w:val="0"/>
          <w:numId w:val="0"/>
        </w:numPr>
        <w:spacing w:before="120"/>
        <w:ind w:firstLine="539"/>
        <w:jc w:val="both"/>
        <w:outlineLvl w:val="0"/>
      </w:pPr>
      <w:r w:rsidRPr="00E12EA6">
        <w:t>а Заказчик обязуется оплатить технологическое присоединение энергопринимающих устройств в соответствии с условиями настоящего Договора.</w:t>
      </w:r>
    </w:p>
    <w:p w:rsidR="00357899" w:rsidRDefault="00F17D64" w:rsidP="00357899">
      <w:pPr>
        <w:tabs>
          <w:tab w:val="num" w:pos="0"/>
        </w:tabs>
        <w:ind w:firstLine="539"/>
        <w:jc w:val="both"/>
        <w:rPr>
          <w:color w:val="000000"/>
        </w:rPr>
      </w:pPr>
      <w:r w:rsidRPr="00E12EA6">
        <w:rPr>
          <w:color w:val="000000"/>
        </w:rPr>
        <w:t>1.2.</w:t>
      </w:r>
      <w:r w:rsidR="004066CD" w:rsidRPr="00E12EA6">
        <w:rPr>
          <w:color w:val="000000"/>
        </w:rPr>
        <w:t xml:space="preserve"> Технологическое присоединение энергопринимающих устройств Заказчика необходимо для электроснабжения</w:t>
      </w:r>
      <w:r w:rsidR="00357899">
        <w:rPr>
          <w:color w:val="000000"/>
        </w:rPr>
        <w:t>_______________________________________________</w:t>
      </w:r>
      <w:r w:rsidR="004066CD" w:rsidRPr="00E12EA6">
        <w:rPr>
          <w:color w:val="000000"/>
        </w:rPr>
        <w:t xml:space="preserve"> </w:t>
      </w:r>
      <w:r w:rsidR="00357899">
        <w:rPr>
          <w:color w:val="000000"/>
        </w:rPr>
        <w:t>_____________________________________________________________________________,</w:t>
      </w:r>
    </w:p>
    <w:p w:rsidR="00357899" w:rsidRDefault="00357899" w:rsidP="00357899">
      <w:pPr>
        <w:tabs>
          <w:tab w:val="num" w:pos="0"/>
        </w:tabs>
        <w:ind w:firstLine="539"/>
        <w:jc w:val="both"/>
        <w:rPr>
          <w:color w:val="000000"/>
        </w:rPr>
      </w:pPr>
      <w:r w:rsidRPr="00E12EA6">
        <w:rPr>
          <w:color w:val="000000"/>
        </w:rPr>
        <w:t>(</w:t>
      </w:r>
      <w:r w:rsidRPr="00E12EA6">
        <w:rPr>
          <w:color w:val="000000"/>
          <w:sz w:val="20"/>
          <w:szCs w:val="20"/>
        </w:rPr>
        <w:t>наименование объектов Заказчика),</w:t>
      </w:r>
    </w:p>
    <w:p w:rsidR="004066CD" w:rsidRPr="00357899" w:rsidRDefault="004066CD" w:rsidP="00357899">
      <w:pPr>
        <w:tabs>
          <w:tab w:val="num" w:pos="0"/>
        </w:tabs>
        <w:ind w:firstLine="539"/>
        <w:jc w:val="both"/>
        <w:rPr>
          <w:color w:val="000000"/>
        </w:rPr>
      </w:pPr>
      <w:r w:rsidRPr="00E12EA6">
        <w:rPr>
          <w:color w:val="000000"/>
        </w:rPr>
        <w:t>расположенны</w:t>
      </w:r>
      <w:r w:rsidR="000108B8" w:rsidRPr="00E12EA6">
        <w:rPr>
          <w:color w:val="000000"/>
        </w:rPr>
        <w:t>х (</w:t>
      </w:r>
      <w:r w:rsidRPr="00E12EA6">
        <w:rPr>
          <w:color w:val="000000"/>
        </w:rPr>
        <w:t>которые будут располагаться) по адресу_____________________________</w:t>
      </w:r>
      <w:r w:rsidR="00357899">
        <w:rPr>
          <w:color w:val="000000"/>
        </w:rPr>
        <w:t>___________________________________________</w:t>
      </w:r>
    </w:p>
    <w:p w:rsidR="004066CD" w:rsidRPr="00E12EA6" w:rsidRDefault="004066CD" w:rsidP="00902811">
      <w:pPr>
        <w:tabs>
          <w:tab w:val="left" w:pos="132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Заказчику принадлежит право собственности на указанный объект  серия ___   № _________  от __________ г.</w:t>
      </w:r>
    </w:p>
    <w:p w:rsidR="004066CD" w:rsidRPr="00E12EA6" w:rsidRDefault="004066CD" w:rsidP="00902811">
      <w:pPr>
        <w:tabs>
          <w:tab w:val="left" w:pos="132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Основанием возникновения данного права  является Договор № __ купли-продажи от __________ г.</w:t>
      </w:r>
    </w:p>
    <w:p w:rsidR="004066CD" w:rsidRPr="00E12EA6" w:rsidRDefault="004066CD" w:rsidP="00902811">
      <w:pPr>
        <w:tabs>
          <w:tab w:val="left" w:pos="1320"/>
        </w:tabs>
        <w:spacing w:before="120"/>
        <w:ind w:firstLine="540"/>
        <w:jc w:val="both"/>
      </w:pPr>
      <w:r w:rsidRPr="00E12EA6">
        <w:lastRenderedPageBreak/>
        <w:t>1.3. Точк</w:t>
      </w:r>
      <w:r w:rsidR="000108B8" w:rsidRPr="00E12EA6">
        <w:t>а (</w:t>
      </w:r>
      <w:r w:rsidRPr="00E12EA6">
        <w:t>и) присоединения указан</w:t>
      </w:r>
      <w:r w:rsidR="000108B8" w:rsidRPr="00E12EA6">
        <w:t>а (</w:t>
      </w:r>
      <w:r w:rsidRPr="00E12EA6">
        <w:t>ы) в технических условиях для присоединения к электрическим сетя</w:t>
      </w:r>
      <w:r w:rsidR="000108B8" w:rsidRPr="00E12EA6">
        <w:t>м (</w:t>
      </w:r>
      <w:r w:rsidRPr="00E12EA6">
        <w:t>далее Технические условия) и располагается (ются) на расстоянии _______метров от границы участка Заказчика</w:t>
      </w:r>
      <w:r w:rsidR="000108B8" w:rsidRPr="00E12EA6">
        <w:t xml:space="preserve">, </w:t>
      </w:r>
      <w:r w:rsidRPr="00E12EA6">
        <w:t>на котором располагаются (будут располагаться</w:t>
      </w:r>
      <w:r w:rsidR="000108B8" w:rsidRPr="00E12EA6">
        <w:t>) п</w:t>
      </w:r>
      <w:r w:rsidRPr="00E12EA6">
        <w:t>рисоединяемые объекты Заказчика.</w:t>
      </w:r>
    </w:p>
    <w:p w:rsidR="004066CD" w:rsidRPr="00E12EA6" w:rsidRDefault="004066CD" w:rsidP="00902811">
      <w:pPr>
        <w:tabs>
          <w:tab w:val="left" w:pos="1320"/>
        </w:tabs>
        <w:spacing w:before="120"/>
        <w:ind w:firstLine="540"/>
        <w:jc w:val="both"/>
      </w:pPr>
      <w:r w:rsidRPr="00E12EA6">
        <w:t>1.4. Технические условия являются неотъемлемой частью настоящего договора (Приложение №1).</w:t>
      </w:r>
    </w:p>
    <w:p w:rsidR="004066CD" w:rsidRPr="00E12EA6" w:rsidRDefault="004066CD" w:rsidP="00902811">
      <w:pPr>
        <w:tabs>
          <w:tab w:val="left" w:pos="1320"/>
        </w:tabs>
        <w:spacing w:before="120"/>
        <w:ind w:firstLine="540"/>
        <w:jc w:val="both"/>
      </w:pPr>
      <w:r w:rsidRPr="00E12EA6">
        <w:t>Срок действия Технических условий составляет</w:t>
      </w:r>
      <w:r w:rsidR="00E70A04" w:rsidRPr="00E12EA6">
        <w:t xml:space="preserve"> </w:t>
      </w:r>
      <w:r w:rsidRPr="00E12EA6">
        <w:t>_______</w:t>
      </w:r>
      <w:r w:rsidR="00E70A04" w:rsidRPr="00E12EA6">
        <w:t xml:space="preserve"> </w:t>
      </w:r>
      <w:r w:rsidRPr="00E12EA6">
        <w:t>го</w:t>
      </w:r>
      <w:r w:rsidR="000108B8" w:rsidRPr="00E12EA6">
        <w:t>д (</w:t>
      </w:r>
      <w:r w:rsidRPr="00E12EA6">
        <w:t>а) с даты заключения настоящего Договора.</w:t>
      </w:r>
    </w:p>
    <w:p w:rsidR="00F17D64" w:rsidRPr="00E12EA6" w:rsidRDefault="00195A58" w:rsidP="00902811">
      <w:pPr>
        <w:tabs>
          <w:tab w:val="left" w:pos="1320"/>
        </w:tabs>
        <w:spacing w:before="120"/>
        <w:ind w:firstLine="540"/>
        <w:jc w:val="both"/>
      </w:pPr>
      <w:r>
        <w:t>1.5</w:t>
      </w:r>
      <w:r w:rsidR="004066CD" w:rsidRPr="00E12EA6">
        <w:t xml:space="preserve">. </w:t>
      </w:r>
      <w:r w:rsidR="00F17D64" w:rsidRPr="00E12EA6">
        <w:t>Мероприятия по технологическому присоединению, осуществляем</w:t>
      </w:r>
      <w:r w:rsidR="004066CD" w:rsidRPr="00E12EA6">
        <w:t>ые Исполнителем</w:t>
      </w:r>
      <w:r w:rsidR="000108B8" w:rsidRPr="00E12EA6">
        <w:t>,</w:t>
      </w:r>
      <w:r w:rsidR="00F17D64" w:rsidRPr="00E12EA6">
        <w:t xml:space="preserve"> включают в себя три этапа: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  <w:rPr>
          <w:u w:val="single"/>
        </w:rPr>
      </w:pPr>
      <w:r w:rsidRPr="00E12EA6">
        <w:rPr>
          <w:u w:val="single"/>
        </w:rPr>
        <w:t>Первый этап: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</w:pPr>
      <w:r w:rsidRPr="00E12EA6">
        <w:t>- подготовка и выдача  Т</w:t>
      </w:r>
      <w:r w:rsidR="004066CD" w:rsidRPr="00E12EA6">
        <w:t>ехнических условий</w:t>
      </w:r>
      <w:r w:rsidRPr="00E12EA6">
        <w:t>.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</w:pPr>
      <w:r w:rsidRPr="00E12EA6">
        <w:rPr>
          <w:u w:val="single"/>
        </w:rPr>
        <w:t>Второй этап</w:t>
      </w:r>
      <w:r w:rsidRPr="00E12EA6">
        <w:t>: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</w:pPr>
      <w:r w:rsidRPr="00E12EA6">
        <w:t>- выполнение Тех</w:t>
      </w:r>
      <w:r w:rsidR="004066CD" w:rsidRPr="00E12EA6">
        <w:t>нических условий</w:t>
      </w:r>
      <w:r w:rsidRPr="00E12EA6">
        <w:t>.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</w:pPr>
      <w:r w:rsidRPr="00E12EA6">
        <w:rPr>
          <w:u w:val="single"/>
        </w:rPr>
        <w:t>Третий этап</w:t>
      </w:r>
      <w:r w:rsidRPr="00E12EA6">
        <w:t>:</w:t>
      </w:r>
    </w:p>
    <w:p w:rsidR="00F17D64" w:rsidRPr="00E12EA6" w:rsidRDefault="00855F22" w:rsidP="00902811">
      <w:pPr>
        <w:tabs>
          <w:tab w:val="left" w:pos="1320"/>
        </w:tabs>
        <w:spacing w:before="120"/>
        <w:ind w:firstLine="540"/>
        <w:jc w:val="both"/>
      </w:pPr>
      <w:r>
        <w:t xml:space="preserve">- проверка выполнения </w:t>
      </w:r>
      <w:r w:rsidR="00F17D64" w:rsidRPr="00E12EA6">
        <w:t xml:space="preserve"> Технических условий </w:t>
      </w:r>
      <w:r>
        <w:t xml:space="preserve"> со стороны Заказчика </w:t>
      </w:r>
      <w:r w:rsidR="00F17D64" w:rsidRPr="00E12EA6">
        <w:t>и оформление Акта, подтверждающего выполнение Заказчиком Технических условий;</w:t>
      </w:r>
    </w:p>
    <w:p w:rsidR="00F17D64" w:rsidRPr="00E12EA6" w:rsidRDefault="00F17D64" w:rsidP="00902811">
      <w:pPr>
        <w:tabs>
          <w:tab w:val="left" w:pos="1320"/>
        </w:tabs>
        <w:spacing w:before="120"/>
        <w:ind w:firstLine="540"/>
        <w:jc w:val="both"/>
      </w:pPr>
      <w:r w:rsidRPr="00E12EA6">
        <w:t>- фактические действия по присоединению  и обеспечению работы энергопринимающих устройств Заказчика  к  электрической сети;</w:t>
      </w:r>
    </w:p>
    <w:p w:rsidR="00F17D64" w:rsidRPr="00E12EA6" w:rsidRDefault="00195A58" w:rsidP="00902811">
      <w:pPr>
        <w:spacing w:before="120"/>
        <w:ind w:firstLine="540"/>
        <w:jc w:val="both"/>
        <w:rPr>
          <w:color w:val="000000"/>
        </w:rPr>
      </w:pPr>
      <w:r>
        <w:rPr>
          <w:color w:val="000000"/>
        </w:rPr>
        <w:t>1.6</w:t>
      </w:r>
      <w:r w:rsidR="004066CD" w:rsidRPr="00E12EA6">
        <w:rPr>
          <w:color w:val="000000"/>
        </w:rPr>
        <w:t>. Срок выполнения мероприятий по технологическому присоединению составляет 6 месяцев с даты заключения настоящего Договора.</w:t>
      </w:r>
    </w:p>
    <w:p w:rsidR="00E70A04" w:rsidRDefault="00E70A04" w:rsidP="00902811">
      <w:pPr>
        <w:spacing w:before="120"/>
        <w:ind w:firstLine="540"/>
        <w:jc w:val="both"/>
        <w:rPr>
          <w:color w:val="000000"/>
        </w:rPr>
      </w:pPr>
    </w:p>
    <w:p w:rsidR="00F17D64" w:rsidRPr="004066CD" w:rsidRDefault="00F17D64" w:rsidP="00902811">
      <w:pPr>
        <w:pStyle w:val="a"/>
        <w:numPr>
          <w:ilvl w:val="0"/>
          <w:numId w:val="0"/>
        </w:numPr>
        <w:spacing w:before="120"/>
        <w:ind w:firstLine="540"/>
        <w:jc w:val="center"/>
        <w:outlineLvl w:val="0"/>
        <w:rPr>
          <w:b/>
          <w:color w:val="000000"/>
        </w:rPr>
      </w:pPr>
      <w:r w:rsidRPr="004066CD">
        <w:rPr>
          <w:b/>
          <w:color w:val="000000"/>
        </w:rPr>
        <w:t>2. Права и обязанности Сторон</w:t>
      </w:r>
    </w:p>
    <w:p w:rsidR="00F17D64" w:rsidRDefault="00F17D64" w:rsidP="00902811">
      <w:pPr>
        <w:tabs>
          <w:tab w:val="left" w:pos="900"/>
        </w:tabs>
        <w:spacing w:before="120"/>
        <w:ind w:firstLine="540"/>
        <w:jc w:val="both"/>
        <w:outlineLvl w:val="0"/>
        <w:rPr>
          <w:color w:val="000000"/>
        </w:rPr>
      </w:pPr>
      <w:r w:rsidRPr="004C5346">
        <w:rPr>
          <w:color w:val="000000"/>
        </w:rPr>
        <w:t xml:space="preserve">2.1. </w:t>
      </w:r>
      <w:r w:rsidRPr="004066CD">
        <w:rPr>
          <w:b/>
          <w:color w:val="000000"/>
        </w:rPr>
        <w:t>Исполнитель</w:t>
      </w:r>
      <w:r w:rsidRPr="004C5346">
        <w:rPr>
          <w:color w:val="000000"/>
        </w:rPr>
        <w:t xml:space="preserve"> </w:t>
      </w:r>
      <w:r w:rsidRPr="00C05489">
        <w:rPr>
          <w:b/>
          <w:color w:val="000000"/>
        </w:rPr>
        <w:t>обязуется:</w:t>
      </w:r>
    </w:p>
    <w:p w:rsidR="004066CD" w:rsidRPr="00E12EA6" w:rsidRDefault="004066CD" w:rsidP="00902811">
      <w:pPr>
        <w:tabs>
          <w:tab w:val="left" w:pos="900"/>
        </w:tabs>
        <w:spacing w:before="120"/>
        <w:ind w:firstLine="540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E12EA6">
        <w:rPr>
          <w:color w:val="000000"/>
        </w:rPr>
        <w:t>.1.1. Надлежащим образом исполнить обязательства по настоящему Договору</w:t>
      </w:r>
      <w:r w:rsidR="00855F22">
        <w:rPr>
          <w:color w:val="000000"/>
        </w:rPr>
        <w:t xml:space="preserve"> и Техническим условиям</w:t>
      </w:r>
      <w:r w:rsidRPr="00E12EA6">
        <w:rPr>
          <w:color w:val="000000"/>
        </w:rPr>
        <w:t>, в том числе по выполнению возложенных мероприятий по технологическому присоединени</w:t>
      </w:r>
      <w:r w:rsidR="000108B8" w:rsidRPr="00E12EA6">
        <w:rPr>
          <w:color w:val="000000"/>
        </w:rPr>
        <w:t>ю (</w:t>
      </w:r>
      <w:r w:rsidRPr="00E12EA6">
        <w:rPr>
          <w:color w:val="000000"/>
        </w:rPr>
        <w:t xml:space="preserve">в том числе в </w:t>
      </w:r>
      <w:r w:rsidR="00357899">
        <w:rPr>
          <w:color w:val="000000"/>
        </w:rPr>
        <w:t>части урегулировании отношений с</w:t>
      </w:r>
      <w:r w:rsidR="00855F22">
        <w:rPr>
          <w:color w:val="000000"/>
        </w:rPr>
        <w:t xml:space="preserve">        </w:t>
      </w:r>
      <w:r w:rsidR="0072647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F22">
        <w:rPr>
          <w:color w:val="000000"/>
        </w:rPr>
        <w:t xml:space="preserve">                          </w:t>
      </w:r>
      <w:r w:rsidRPr="00E12EA6">
        <w:rPr>
          <w:color w:val="000000"/>
        </w:rPr>
        <w:t>третьими лицами</w:t>
      </w:r>
      <w:r w:rsidR="000108B8" w:rsidRPr="00E12EA6">
        <w:rPr>
          <w:color w:val="000000"/>
        </w:rPr>
        <w:t>) д</w:t>
      </w:r>
      <w:r w:rsidRPr="00E12EA6">
        <w:rPr>
          <w:color w:val="000000"/>
        </w:rPr>
        <w:t>о границ участка, на котором расположены присоединяемые энергопр</w:t>
      </w:r>
      <w:r w:rsidR="00357899">
        <w:rPr>
          <w:color w:val="000000"/>
        </w:rPr>
        <w:t>инимающие устройства Заказчика.</w:t>
      </w:r>
    </w:p>
    <w:p w:rsidR="00F17D64" w:rsidRPr="00E12EA6" w:rsidRDefault="00F17D64" w:rsidP="00902811">
      <w:pPr>
        <w:tabs>
          <w:tab w:val="left" w:pos="900"/>
        </w:tabs>
        <w:spacing w:before="120"/>
        <w:ind w:firstLine="540"/>
        <w:jc w:val="both"/>
      </w:pPr>
      <w:r w:rsidRPr="00E12EA6">
        <w:t>2.1</w:t>
      </w:r>
      <w:r w:rsidR="004066CD" w:rsidRPr="00E12EA6">
        <w:t>.2</w:t>
      </w:r>
      <w:r w:rsidRPr="00E12EA6">
        <w:t>. В течение 6 (шести) месяцев с даты заключения настоящего Договора, при условии выполнения Заказчиком обязанности, предусмотренной разделом 3 настоящего До</w:t>
      </w:r>
      <w:r w:rsidR="004066CD" w:rsidRPr="00E12EA6">
        <w:t>говора,</w:t>
      </w:r>
      <w:r w:rsidRPr="00E12EA6">
        <w:t xml:space="preserve"> осуществить мероприятия по технологическому присоединени</w:t>
      </w:r>
      <w:r w:rsidR="004066CD" w:rsidRPr="00E12EA6">
        <w:t>ю.</w:t>
      </w:r>
    </w:p>
    <w:p w:rsidR="00F17D64" w:rsidRPr="00E12EA6" w:rsidRDefault="004066CD" w:rsidP="00902811">
      <w:pPr>
        <w:tabs>
          <w:tab w:val="left" w:pos="900"/>
        </w:tabs>
        <w:spacing w:before="120"/>
        <w:ind w:firstLine="540"/>
        <w:jc w:val="both"/>
      </w:pPr>
      <w:r w:rsidRPr="00E12EA6">
        <w:t>2.1.3</w:t>
      </w:r>
      <w:r w:rsidR="00F17D64" w:rsidRPr="00E12EA6">
        <w:t xml:space="preserve">. Заключить Договор о присоединении энергопринимающих устройств Заказчика </w:t>
      </w:r>
      <w:r w:rsidR="006605BD">
        <w:t xml:space="preserve">к электрической сети ОАО </w:t>
      </w:r>
      <w:r w:rsidR="006605BD" w:rsidRPr="00584661">
        <w:t>«Оборонэнерго»</w:t>
      </w:r>
      <w:r w:rsidR="00F17D64" w:rsidRPr="00E12EA6">
        <w:t xml:space="preserve"> и  получить Технические условия (разрешение) на присоединение мощности для электроснабжения объекта, в соответствии с условиями Дого</w:t>
      </w:r>
      <w:r w:rsidR="006605BD">
        <w:t xml:space="preserve">вора, заключенного с ОАО </w:t>
      </w:r>
      <w:r w:rsidR="006605BD" w:rsidRPr="00584661">
        <w:t>«Оборонэнерго»</w:t>
      </w:r>
      <w:r w:rsidR="00F17D64" w:rsidRPr="00E12EA6">
        <w:t xml:space="preserve"> в интересах Заказчика.</w:t>
      </w:r>
    </w:p>
    <w:p w:rsidR="00F17D64" w:rsidRPr="00E12EA6" w:rsidRDefault="004066CD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2.1.4</w:t>
      </w:r>
      <w:r w:rsidR="00F17D64" w:rsidRPr="00E12EA6">
        <w:rPr>
          <w:color w:val="000000"/>
        </w:rPr>
        <w:t>. В течение 10 (десяти) рабочих дней после подписания Договора о присоединении  к электрической сети дополнительной мощности энергопринимающих устройств Сетевой организации второго уровня и выставления счета от организации второго уровня, направить Заказчику счет  с указанием платы за технологическое</w:t>
      </w:r>
      <w:r w:rsidR="006605BD">
        <w:rPr>
          <w:color w:val="000000"/>
        </w:rPr>
        <w:t xml:space="preserve"> присоединение к сетям </w:t>
      </w:r>
      <w:r w:rsidR="006605BD" w:rsidRPr="006605BD">
        <w:t xml:space="preserve"> </w:t>
      </w:r>
      <w:r w:rsidR="006605BD">
        <w:t xml:space="preserve">ОАО </w:t>
      </w:r>
      <w:r w:rsidR="006605BD" w:rsidRPr="00584661">
        <w:t>«Оборонэнерго»</w:t>
      </w:r>
      <w:r w:rsidR="006605BD">
        <w:t>.</w:t>
      </w:r>
    </w:p>
    <w:p w:rsidR="00F17D64" w:rsidRPr="00E12EA6" w:rsidRDefault="004066CD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2.1.5</w:t>
      </w:r>
      <w:r w:rsidR="00F17D64" w:rsidRPr="00E12EA6">
        <w:rPr>
          <w:color w:val="000000"/>
        </w:rPr>
        <w:t>. В течение 5 (пяти) рабочих дней</w:t>
      </w:r>
      <w:r w:rsidR="006605BD">
        <w:rPr>
          <w:color w:val="000000"/>
        </w:rPr>
        <w:t xml:space="preserve">  после получения из </w:t>
      </w:r>
      <w:r w:rsidR="006605BD">
        <w:t xml:space="preserve">ОАО </w:t>
      </w:r>
      <w:r w:rsidR="006605BD" w:rsidRPr="00584661">
        <w:t>«Оборонэнерго»</w:t>
      </w:r>
      <w:r w:rsidR="00F17D64" w:rsidRPr="00E12EA6">
        <w:rPr>
          <w:color w:val="000000"/>
        </w:rPr>
        <w:t xml:space="preserve"> Технических условий (разрешения) на присоединение энергопринимающих устройст</w:t>
      </w:r>
      <w:r w:rsidR="00D16BF4" w:rsidRPr="00E12EA6">
        <w:rPr>
          <w:color w:val="000000"/>
        </w:rPr>
        <w:t xml:space="preserve">в к электрической сети </w:t>
      </w:r>
      <w:r w:rsidR="006605BD">
        <w:t xml:space="preserve">ОАО </w:t>
      </w:r>
      <w:r w:rsidR="006605BD" w:rsidRPr="00584661">
        <w:t>«Оборонэнерго»</w:t>
      </w:r>
      <w:r w:rsidR="006605BD">
        <w:rPr>
          <w:color w:val="000000"/>
        </w:rPr>
        <w:t xml:space="preserve"> </w:t>
      </w:r>
      <w:r w:rsidR="00F17D64" w:rsidRPr="00E12EA6">
        <w:rPr>
          <w:color w:val="000000"/>
        </w:rPr>
        <w:t xml:space="preserve"> направить  их Заказчику.</w:t>
      </w:r>
    </w:p>
    <w:p w:rsidR="00F17D64" w:rsidRPr="00E12EA6" w:rsidRDefault="004066CD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lastRenderedPageBreak/>
        <w:t>2.1.6</w:t>
      </w:r>
      <w:r w:rsidR="00F17D64" w:rsidRPr="00E12EA6">
        <w:rPr>
          <w:color w:val="000000"/>
        </w:rPr>
        <w:t>. В течение 10 (десяти) рабочих дней после подписания  настоящего Договора, направить Заказчику счет  с указанием платы за технологич</w:t>
      </w:r>
      <w:r w:rsidR="006605BD">
        <w:rPr>
          <w:color w:val="000000"/>
        </w:rPr>
        <w:t>еское присоединение к сетям  ООО «Метэк</w:t>
      </w:r>
      <w:r w:rsidR="00F17D64" w:rsidRPr="00E12EA6">
        <w:rPr>
          <w:color w:val="000000"/>
        </w:rPr>
        <w:t>».</w:t>
      </w:r>
    </w:p>
    <w:p w:rsidR="00E70A04" w:rsidRPr="00E12EA6" w:rsidRDefault="00E70A0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2.1.7. В течение 10 рабочих дней с даты уведомления Заказчиком  Исполнителя о выполнении им Технических условий 2.3.1 настоящего Договора, осуществить проверку выполнения Технических условий Заказчиком.</w:t>
      </w:r>
    </w:p>
    <w:p w:rsidR="00E70A04" w:rsidRDefault="00E70A0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2.1.8</w:t>
      </w:r>
      <w:r w:rsidR="00F17D64" w:rsidRPr="00E12EA6">
        <w:rPr>
          <w:color w:val="000000"/>
        </w:rPr>
        <w:t xml:space="preserve">. В течение 10 (десяти) рабочих дней </w:t>
      </w:r>
      <w:r w:rsidRPr="00E12EA6">
        <w:rPr>
          <w:color w:val="000000"/>
        </w:rPr>
        <w:t>с даты проверки выполнения Заказчиком Технических условий с участием Заказчика провести осмотр (обследование) присоединяемых энергопринимающих устройств Заказчика.</w:t>
      </w:r>
    </w:p>
    <w:p w:rsidR="00770224" w:rsidRPr="00C433DF" w:rsidRDefault="00770224" w:rsidP="00902811">
      <w:pPr>
        <w:tabs>
          <w:tab w:val="left" w:pos="960"/>
        </w:tabs>
        <w:autoSpaceDE w:val="0"/>
        <w:spacing w:before="120"/>
        <w:ind w:firstLine="539"/>
        <w:jc w:val="both"/>
        <w:rPr>
          <w:color w:val="000000"/>
        </w:rPr>
      </w:pPr>
      <w:r w:rsidRPr="00872F34">
        <w:rPr>
          <w:color w:val="000000"/>
        </w:rPr>
        <w:t>2.1.9</w:t>
      </w:r>
      <w:r>
        <w:rPr>
          <w:color w:val="000000"/>
        </w:rPr>
        <w:t>.</w:t>
      </w:r>
      <w:r w:rsidRPr="00C433DF">
        <w:rPr>
          <w:color w:val="000000"/>
          <w:sz w:val="28"/>
          <w:szCs w:val="28"/>
        </w:rPr>
        <w:t xml:space="preserve"> </w:t>
      </w:r>
      <w:r w:rsidRPr="00C433DF">
        <w:rPr>
          <w:color w:val="000000"/>
        </w:rPr>
        <w:t xml:space="preserve">В течение </w:t>
      </w:r>
      <w:r>
        <w:rPr>
          <w:color w:val="000000"/>
        </w:rPr>
        <w:t>20</w:t>
      </w:r>
      <w:r w:rsidRPr="00C433DF">
        <w:rPr>
          <w:color w:val="000000"/>
        </w:rPr>
        <w:t xml:space="preserve"> рабочих дней с даты проведения осмотра</w:t>
      </w:r>
      <w:r>
        <w:rPr>
          <w:color w:val="000000"/>
        </w:rPr>
        <w:t>, предусмотренного пунктом 2.1.8.</w:t>
      </w:r>
      <w:r w:rsidRPr="00C433DF">
        <w:rPr>
          <w:color w:val="000000"/>
        </w:rPr>
        <w:t xml:space="preserve"> настоящего Договора, осуществить фактическое присоединение энергопринимающих устройств</w:t>
      </w:r>
      <w:r w:rsidRPr="00C433DF">
        <w:t xml:space="preserve"> </w:t>
      </w:r>
      <w:r w:rsidRPr="00C433DF">
        <w:rPr>
          <w:color w:val="000000"/>
        </w:rPr>
        <w:t>Заказчика к электрическим сетям (</w:t>
      </w:r>
      <w:r w:rsidRPr="00C433DF">
        <w:t>фиксация коммутационного аппарата в положении «отключено»),</w:t>
      </w:r>
      <w:r w:rsidRPr="00C433DF">
        <w:rPr>
          <w:color w:val="000000"/>
        </w:rPr>
        <w:t xml:space="preserve"> </w:t>
      </w:r>
      <w:r w:rsidRPr="00C433DF"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</w:t>
      </w:r>
      <w:r w:rsidRPr="00C433DF">
        <w:rPr>
          <w:color w:val="000000"/>
        </w:rPr>
        <w:t>, составить при участии Заказчика акт разграничения балансовой принадлежности</w:t>
      </w:r>
      <w:r>
        <w:rPr>
          <w:color w:val="000000"/>
        </w:rPr>
        <w:t xml:space="preserve"> и</w:t>
      </w:r>
      <w:r w:rsidRPr="00C433DF">
        <w:rPr>
          <w:color w:val="000000"/>
        </w:rPr>
        <w:t xml:space="preserve"> разграничения эксплуатационной ответственности, акт об осуществлении технологического присоединения и направить их Заказчику.</w:t>
      </w:r>
    </w:p>
    <w:p w:rsidR="00F17D64" w:rsidRPr="00E12EA6" w:rsidRDefault="00F17D6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2.2. Исполнитель вправе запрашивать  и получать у Заказчика информацию о ходе выполнения Технических условий  и иных обязанностей Заказчика, а также осматривать место выполнения Технических условий и проверить качество и полноту выполнения Технических условий.</w:t>
      </w:r>
    </w:p>
    <w:p w:rsidR="00F17D64" w:rsidRPr="00E12EA6" w:rsidRDefault="00F17D64" w:rsidP="00902811">
      <w:pPr>
        <w:tabs>
          <w:tab w:val="left" w:pos="900"/>
        </w:tabs>
        <w:spacing w:before="120"/>
        <w:ind w:firstLine="540"/>
        <w:jc w:val="both"/>
        <w:outlineLvl w:val="0"/>
        <w:rPr>
          <w:b/>
        </w:rPr>
      </w:pPr>
      <w:r w:rsidRPr="00E12EA6">
        <w:rPr>
          <w:b/>
        </w:rPr>
        <w:t>2.3. Заказчик обязуется:</w:t>
      </w:r>
    </w:p>
    <w:p w:rsidR="00E70A0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2.3.1</w:t>
      </w:r>
      <w:r w:rsidR="00F17D64" w:rsidRPr="00E12EA6">
        <w:t xml:space="preserve">. </w:t>
      </w:r>
      <w:r w:rsidRPr="00E12EA6">
        <w:t>Надлежащим образом исполнить обязательства по настоящему Договору</w:t>
      </w:r>
      <w:r w:rsidR="00855F22" w:rsidRPr="00855F22">
        <w:rPr>
          <w:color w:val="000000"/>
        </w:rPr>
        <w:t xml:space="preserve"> </w:t>
      </w:r>
      <w:r w:rsidR="00855F22">
        <w:rPr>
          <w:color w:val="000000"/>
        </w:rPr>
        <w:t>и Техническим условиям</w:t>
      </w:r>
      <w:r w:rsidRPr="00E12EA6">
        <w:t>, в том числе  по выполнению мероприятий по технологическому присоединению в пределах границ участка,  на котором расположены присоединяемые энергопринимающие устройства Заказчика.</w:t>
      </w:r>
    </w:p>
    <w:p w:rsidR="00E70A0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2.3.2. В течение 10 (десяти) рабочих дней после получения от Исполнителя запроса о ходе выполнения Технических условий направить Исполнителю письменный ответ на указанный запрос, а также допустить уполномоченных представителей Исполнителя к месту выполнения Технических условий.</w:t>
      </w:r>
    </w:p>
    <w:p w:rsidR="00F17D6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2.3.3. После выполнения мероприятий по технологическому присоединению, предусмотренных Техническими условиями,</w:t>
      </w:r>
      <w:r w:rsidR="00F17D64" w:rsidRPr="00E12EA6">
        <w:t xml:space="preserve">  в течение 10 (десяти) рабочих дней после </w:t>
      </w:r>
      <w:r w:rsidRPr="00E12EA6">
        <w:t xml:space="preserve">их </w:t>
      </w:r>
      <w:r w:rsidR="00F17D64" w:rsidRPr="00E12EA6">
        <w:t xml:space="preserve">выполнения </w:t>
      </w:r>
      <w:r w:rsidRPr="00E12EA6">
        <w:t xml:space="preserve"> </w:t>
      </w:r>
      <w:r w:rsidR="00F17D64" w:rsidRPr="00E12EA6">
        <w:t>письменно уведомить об этом Исполнителя.</w:t>
      </w:r>
    </w:p>
    <w:p w:rsidR="00E70A0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2.3.4</w:t>
      </w:r>
      <w:r w:rsidR="00F17D64" w:rsidRPr="00E12EA6">
        <w:t xml:space="preserve">. </w:t>
      </w:r>
      <w:r w:rsidRPr="00E12EA6">
        <w:t>Принять участие в осмотре (обследовании) присоединяемых энергопринимающих устройств Исполнителя.</w:t>
      </w:r>
    </w:p>
    <w:p w:rsidR="00E70A0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2.3.5</w:t>
      </w:r>
      <w:r w:rsidR="00F17D64" w:rsidRPr="00E12EA6">
        <w:t xml:space="preserve">. </w:t>
      </w:r>
      <w:r w:rsidRPr="00E12EA6">
        <w:t xml:space="preserve">После осуществления Исполнителем фактического присоединения энергопринимающих устройств Заказчика к электрическим сетям Исполнителя и включения коммутационного аппарата (фиксация коммутационного аппарата в положение «Включено») подписать Акт разграничения балансовой принадлежности и эксплуатационной ответственности, Акт об осуществлении технологического присоединения, либо представить мотивированный отказ от подписания в течение 3-х рабочих дней с момента получения указанных актов от Исполнителя. </w:t>
      </w:r>
    </w:p>
    <w:p w:rsidR="00F17D64" w:rsidRPr="00E12EA6" w:rsidRDefault="00F17D64" w:rsidP="00902811">
      <w:pPr>
        <w:tabs>
          <w:tab w:val="left" w:pos="900"/>
        </w:tabs>
        <w:spacing w:before="120"/>
        <w:ind w:firstLine="540"/>
        <w:jc w:val="both"/>
      </w:pPr>
      <w:r w:rsidRPr="00E12EA6">
        <w:t xml:space="preserve">2.3.6. В течение 5 (пяти) рабочих  дней с момента получения от Исполнителя Акта  </w:t>
      </w:r>
      <w:r w:rsidRPr="00E12EA6">
        <w:rPr>
          <w:color w:val="000000"/>
        </w:rPr>
        <w:t xml:space="preserve">сдачи-приемки Услуги, подтверждающего  полное выполнение Сторонами обязанностей по настоящему Договору </w:t>
      </w:r>
      <w:r w:rsidRPr="00E12EA6">
        <w:t xml:space="preserve"> подписать  и направить один его экземпляр Исполнителю, либо мотивированный отказ от подписания Акта.</w:t>
      </w:r>
    </w:p>
    <w:p w:rsidR="00F17D64" w:rsidRPr="00E12EA6" w:rsidRDefault="00E70A0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lastRenderedPageBreak/>
        <w:t>2.3.7</w:t>
      </w:r>
      <w:r w:rsidR="00F17D64" w:rsidRPr="00E12EA6">
        <w:rPr>
          <w:color w:val="000000"/>
        </w:rPr>
        <w:t xml:space="preserve">. В течение 5 (пяти) рабочих дней после внесения изменений в </w:t>
      </w:r>
      <w:r w:rsidR="00855F22">
        <w:rPr>
          <w:color w:val="000000"/>
        </w:rPr>
        <w:t>реквизиты, указанные в разделе 8</w:t>
      </w:r>
      <w:r w:rsidR="00F17D64" w:rsidRPr="00E12EA6">
        <w:rPr>
          <w:color w:val="000000"/>
        </w:rPr>
        <w:t xml:space="preserve"> настоящего Договора, а также</w:t>
      </w:r>
      <w:r w:rsidR="00855F22">
        <w:rPr>
          <w:color w:val="000000"/>
        </w:rPr>
        <w:t xml:space="preserve"> в случае</w:t>
      </w:r>
      <w:r w:rsidR="00186772">
        <w:rPr>
          <w:color w:val="000000"/>
        </w:rPr>
        <w:t xml:space="preserve"> изменений</w:t>
      </w:r>
      <w:r w:rsidR="00164AF8">
        <w:rPr>
          <w:color w:val="000000"/>
        </w:rPr>
        <w:t>, прекращении</w:t>
      </w:r>
      <w:r w:rsidR="00F17D64" w:rsidRPr="00E12EA6">
        <w:rPr>
          <w:color w:val="000000"/>
        </w:rPr>
        <w:t xml:space="preserve"> пр</w:t>
      </w:r>
      <w:r w:rsidRPr="00E12EA6">
        <w:rPr>
          <w:color w:val="000000"/>
        </w:rPr>
        <w:t>ав на объекты, указанные в п.1.2</w:t>
      </w:r>
      <w:r w:rsidR="00F17D64" w:rsidRPr="00E12EA6">
        <w:rPr>
          <w:color w:val="000000"/>
        </w:rPr>
        <w:t>. настоящего Договора, либо иных оснований для заключения настоящего Договора письменно известить Исполнителя о таких изменениях.</w:t>
      </w:r>
    </w:p>
    <w:p w:rsidR="00F17D64" w:rsidRPr="00E12EA6" w:rsidRDefault="00E70A0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  <w:r w:rsidRPr="00E12EA6">
        <w:rPr>
          <w:color w:val="000000"/>
        </w:rPr>
        <w:t>2.3.8</w:t>
      </w:r>
      <w:r w:rsidR="00F17D64" w:rsidRPr="00E12EA6">
        <w:rPr>
          <w:color w:val="000000"/>
        </w:rPr>
        <w:t>.</w:t>
      </w:r>
      <w:r w:rsidR="00F17D64" w:rsidRPr="00E12EA6">
        <w:t xml:space="preserve"> В течение 10 (десяти) рабочих дней после заключения с энергоснабжающей организацией Договора энергоснабж</w:t>
      </w:r>
      <w:r w:rsidRPr="00E12EA6">
        <w:t>ения объектов, указанных в п.1.2</w:t>
      </w:r>
      <w:r w:rsidR="00F17D64" w:rsidRPr="00E12EA6">
        <w:t>. настоящего Договора, направить исполнителю копию указанного Договора со всеми приложениями.</w:t>
      </w:r>
    </w:p>
    <w:p w:rsidR="00F17D64" w:rsidRPr="00E12EA6" w:rsidRDefault="00E70A04" w:rsidP="00902811">
      <w:pPr>
        <w:tabs>
          <w:tab w:val="left" w:pos="900"/>
        </w:tabs>
        <w:spacing w:before="120"/>
        <w:ind w:firstLine="540"/>
        <w:jc w:val="both"/>
      </w:pPr>
      <w:r w:rsidRPr="00E12EA6">
        <w:t>2.3.9. Надлежащим образом исполнять указанные в разделе 3 настоящего Договора обязательства по оплате технологического присоединения.</w:t>
      </w:r>
    </w:p>
    <w:p w:rsidR="00E70A04" w:rsidRDefault="00E70A04" w:rsidP="00902811">
      <w:pPr>
        <w:tabs>
          <w:tab w:val="left" w:pos="900"/>
        </w:tabs>
        <w:spacing w:before="120"/>
        <w:ind w:firstLine="540"/>
        <w:jc w:val="both"/>
        <w:rPr>
          <w:color w:val="000000"/>
        </w:rPr>
      </w:pPr>
    </w:p>
    <w:p w:rsidR="00F17D64" w:rsidRPr="00C05489" w:rsidRDefault="00F17D64" w:rsidP="00902811">
      <w:pPr>
        <w:pStyle w:val="a"/>
        <w:numPr>
          <w:ilvl w:val="0"/>
          <w:numId w:val="0"/>
        </w:numPr>
        <w:spacing w:before="120"/>
        <w:ind w:firstLine="540"/>
        <w:jc w:val="center"/>
        <w:outlineLvl w:val="0"/>
        <w:rPr>
          <w:b/>
        </w:rPr>
      </w:pPr>
      <w:r w:rsidRPr="00C05489">
        <w:rPr>
          <w:b/>
        </w:rPr>
        <w:t>3. Плата за технологическое присоединение</w:t>
      </w:r>
    </w:p>
    <w:p w:rsidR="00F17D64" w:rsidRPr="00C40EDF" w:rsidRDefault="00F17D64" w:rsidP="00902811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540"/>
        <w:jc w:val="both"/>
        <w:rPr>
          <w:b/>
        </w:rPr>
      </w:pPr>
      <w:r w:rsidRPr="0022234B">
        <w:t xml:space="preserve">3.1. </w:t>
      </w:r>
      <w:r w:rsidR="00E70A04">
        <w:t>Размер платы</w:t>
      </w:r>
      <w:r w:rsidRPr="0022234B">
        <w:t xml:space="preserve"> з</w:t>
      </w:r>
      <w:r w:rsidR="00C05489">
        <w:t xml:space="preserve">а технологическое присоединение </w:t>
      </w:r>
      <w:r w:rsidR="00E70A04">
        <w:t xml:space="preserve">определяется </w:t>
      </w:r>
      <w:r w:rsidRPr="0022234B">
        <w:t xml:space="preserve">в соответствии </w:t>
      </w:r>
      <w:r w:rsidR="00473ABC">
        <w:t>постановлением Агентства по тарифам и ценам Архангельской области №77-э/</w:t>
      </w:r>
      <w:r w:rsidR="0026660F">
        <w:t>54</w:t>
      </w:r>
      <w:r w:rsidR="00473ABC">
        <w:t xml:space="preserve"> от 29 декабря 2014г. </w:t>
      </w:r>
      <w:r w:rsidR="00C05489">
        <w:t xml:space="preserve">и составляет </w:t>
      </w:r>
      <w:r w:rsidR="00C05489" w:rsidRPr="00C05489">
        <w:rPr>
          <w:b/>
        </w:rPr>
        <w:t>550</w:t>
      </w:r>
      <w:r w:rsidR="00C05489">
        <w:rPr>
          <w:b/>
        </w:rPr>
        <w:t xml:space="preserve"> </w:t>
      </w:r>
      <w:r w:rsidRPr="00C05489">
        <w:rPr>
          <w:b/>
        </w:rPr>
        <w:t>(пятьсот пятьдесят) рублей, в т.ч. НДС (18%) – 83 (восемьдесят три) рубля 90 копеек.</w:t>
      </w:r>
    </w:p>
    <w:p w:rsidR="00F17D64" w:rsidRPr="0022234B" w:rsidRDefault="00F17D64" w:rsidP="00902811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540"/>
        <w:jc w:val="both"/>
      </w:pPr>
      <w:r>
        <w:t>3.2</w:t>
      </w:r>
      <w:r w:rsidRPr="00CC1F02">
        <w:t>. Порядок и сроки внесения Заказчиком платы за</w:t>
      </w:r>
      <w:r>
        <w:t xml:space="preserve"> технологическое присоединение  определяется  Графиком платежей (Приложение</w:t>
      </w:r>
      <w:r w:rsidRPr="00CC1F02">
        <w:t xml:space="preserve"> № 2</w:t>
      </w:r>
      <w:r>
        <w:t>)</w:t>
      </w:r>
      <w:r w:rsidRPr="00CC1F02">
        <w:t>.</w:t>
      </w:r>
    </w:p>
    <w:p w:rsidR="00F17D64" w:rsidRDefault="00F17D64" w:rsidP="00902811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540"/>
        <w:jc w:val="both"/>
      </w:pPr>
      <w:r w:rsidRPr="0022234B">
        <w:t>3.</w:t>
      </w:r>
      <w:r>
        <w:t>3. Расчеты по настоящему Д</w:t>
      </w:r>
      <w:r w:rsidRPr="0022234B">
        <w:t>оговору производятся в безналичной форме</w:t>
      </w:r>
      <w:r>
        <w:t>.</w:t>
      </w:r>
    </w:p>
    <w:p w:rsidR="00F17D64" w:rsidRDefault="00E70A04" w:rsidP="00902811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540"/>
        <w:jc w:val="both"/>
      </w:pPr>
      <w:r>
        <w:t>3.4. Датой исполнения обязательства Заказчика по оплате считается дата поступления денежных средств на расчётный счёт Исполнителя.</w:t>
      </w:r>
    </w:p>
    <w:p w:rsidR="00E70A04" w:rsidRPr="00CC1F02" w:rsidRDefault="00E70A04" w:rsidP="00902811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540"/>
        <w:jc w:val="both"/>
      </w:pPr>
    </w:p>
    <w:p w:rsidR="00E70A04" w:rsidRPr="00E70A04" w:rsidRDefault="00E70A04" w:rsidP="00476F98">
      <w:pPr>
        <w:pStyle w:val="a"/>
        <w:numPr>
          <w:ilvl w:val="0"/>
          <w:numId w:val="0"/>
        </w:numPr>
        <w:ind w:firstLine="539"/>
        <w:jc w:val="center"/>
        <w:outlineLvl w:val="0"/>
        <w:rPr>
          <w:b/>
        </w:rPr>
      </w:pPr>
      <w:r w:rsidRPr="00E70A04">
        <w:rPr>
          <w:b/>
        </w:rPr>
        <w:t>4. Условия изменения, расторжения Договора</w:t>
      </w:r>
    </w:p>
    <w:p w:rsidR="00E70A04" w:rsidRPr="00E70A04" w:rsidRDefault="00E70A04" w:rsidP="00476F98">
      <w:pPr>
        <w:pStyle w:val="a"/>
        <w:numPr>
          <w:ilvl w:val="0"/>
          <w:numId w:val="0"/>
        </w:numPr>
        <w:ind w:firstLine="539"/>
        <w:jc w:val="center"/>
        <w:outlineLvl w:val="0"/>
        <w:rPr>
          <w:b/>
        </w:rPr>
      </w:pPr>
      <w:r w:rsidRPr="00E70A04">
        <w:rPr>
          <w:b/>
        </w:rPr>
        <w:t>и ответственность сторон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.1. Изменения и дополнения в Договор вносятся по взаимному согласию Сторон путем оформления дополнительного соглашения.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.2. Каждая из сторон вправе расторгнуть настоящий Договор по основаниям, предусмотренным Гражданским кодексом Российской Федерации.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.3. Заказчик вправе при</w:t>
      </w:r>
      <w:r>
        <w:t xml:space="preserve"> нарушении Исполнителем </w:t>
      </w:r>
      <w:r w:rsidRPr="00E70A04">
        <w:t>сроков технологического присоединения, указанных в настоящем Договоре, в одностороннем порядке расторгнуть Договор.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.4. В случае нарушения одной из Сторон сроков исполнения своих обязательств по настоящему Договору такая сторона в течение 10 рабочих дней с даты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просрочки.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.5. 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E70A04" w:rsidRPr="00E70A04" w:rsidRDefault="00E70A04" w:rsidP="00902811">
      <w:pPr>
        <w:pStyle w:val="a"/>
        <w:numPr>
          <w:ilvl w:val="0"/>
          <w:numId w:val="0"/>
        </w:numPr>
        <w:spacing w:before="120"/>
        <w:ind w:firstLine="540"/>
        <w:jc w:val="both"/>
        <w:outlineLvl w:val="0"/>
      </w:pPr>
      <w:r>
        <w:t>4</w:t>
      </w:r>
      <w:r w:rsidRPr="00E70A04">
        <w:t>.6.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F0D7C" w:rsidRDefault="00E70A04" w:rsidP="00902811">
      <w:pPr>
        <w:spacing w:before="120"/>
        <w:ind w:firstLine="540"/>
        <w:jc w:val="both"/>
      </w:pPr>
      <w:r>
        <w:lastRenderedPageBreak/>
        <w:t>4</w:t>
      </w:r>
      <w:r w:rsidR="00195A58">
        <w:t>.7</w:t>
      </w:r>
      <w:r w:rsidR="00F17D64">
        <w:t xml:space="preserve">. </w:t>
      </w:r>
      <w:r w:rsidR="00F17D64" w:rsidRPr="00CC1F02">
        <w:t>Исполнитель вправе в одностороннем порядке отказ</w:t>
      </w:r>
      <w:r w:rsidR="00F17D64">
        <w:t>аться от исполнения настоящего Д</w:t>
      </w:r>
      <w:r w:rsidR="00F17D64" w:rsidRPr="00CC1F02">
        <w:t>оговора при просрочке исполнения Заказчиком обязанностей по опл</w:t>
      </w:r>
      <w:r w:rsidR="00F17D64">
        <w:t>ате, предусмотренных настоящим Д</w:t>
      </w:r>
      <w:r w:rsidR="00F17D64" w:rsidRPr="00CC1F02">
        <w:t xml:space="preserve">оговором, более чем на </w:t>
      </w:r>
      <w:r w:rsidR="00F17D64" w:rsidRPr="00C962F1">
        <w:t>30 (тридцать)</w:t>
      </w:r>
      <w:r w:rsidR="00F17D64" w:rsidRPr="00CC1F02">
        <w:t xml:space="preserve"> календарных дней.</w:t>
      </w:r>
      <w:r w:rsidR="00F17D64">
        <w:t xml:space="preserve"> О расторжении Д</w:t>
      </w:r>
      <w:r w:rsidR="00F17D64" w:rsidRPr="00CC1F02">
        <w:t>оговор</w:t>
      </w:r>
      <w:r w:rsidR="00F17D64">
        <w:t>а</w:t>
      </w:r>
      <w:r w:rsidR="00F17D64" w:rsidRPr="00CC1F02">
        <w:t xml:space="preserve"> Исполнитель уведомляет Заказчика заказным письмом с уведомлением о вручении. Договор считать расторгнутым по истечении </w:t>
      </w:r>
      <w:r w:rsidR="00F17D64" w:rsidRPr="00C962F1">
        <w:t>20 (двадцати)</w:t>
      </w:r>
      <w:r w:rsidR="00F17D64" w:rsidRPr="00CC1F02">
        <w:t xml:space="preserve"> рабочих дней с момента получения Заказчиком увед</w:t>
      </w:r>
      <w:r w:rsidR="00F17D64">
        <w:t>омления о расторжении Д</w:t>
      </w:r>
      <w:r w:rsidR="00F17D64" w:rsidRPr="00CC1F02">
        <w:t>оговора, за исключением случая исполнения Заказчиком в указанный срок обязательств по опла</w:t>
      </w:r>
      <w:r w:rsidR="00F17D64">
        <w:t>те, предусмотренных  настоящим Д</w:t>
      </w:r>
      <w:r w:rsidR="00F17D64" w:rsidRPr="00CC1F02">
        <w:t>оговором.</w:t>
      </w:r>
    </w:p>
    <w:p w:rsidR="00476F98" w:rsidRDefault="00476F98" w:rsidP="00902811">
      <w:pPr>
        <w:spacing w:before="120"/>
        <w:ind w:firstLine="540"/>
        <w:jc w:val="both"/>
      </w:pPr>
    </w:p>
    <w:p w:rsidR="00195A58" w:rsidRPr="00EF65D3" w:rsidRDefault="00195A58" w:rsidP="00195A58">
      <w:pPr>
        <w:pStyle w:val="a8"/>
        <w:tabs>
          <w:tab w:val="left" w:pos="1080"/>
        </w:tabs>
        <w:spacing w:before="120" w:after="0"/>
        <w:ind w:left="0" w:firstLine="540"/>
        <w:jc w:val="center"/>
        <w:rPr>
          <w:b/>
        </w:rPr>
      </w:pPr>
      <w:r w:rsidRPr="00EF65D3">
        <w:rPr>
          <w:b/>
        </w:rPr>
        <w:t>5. Разграничения балансовой принадлежности электрических сетей и эксплуатационной ответственности Сторон</w:t>
      </w:r>
    </w:p>
    <w:p w:rsidR="00195A58" w:rsidRDefault="00195A58" w:rsidP="00195A58">
      <w:pPr>
        <w:spacing w:before="120"/>
        <w:ind w:firstLine="540"/>
        <w:jc w:val="both"/>
      </w:pPr>
      <w:r>
        <w:t>5</w:t>
      </w:r>
      <w:r w:rsidRPr="00EF65D3">
        <w:t>.1. Заказчик несет балансовую и эксплуатационную ответственность в границах своего участка, до границ участка Заказчика балансовую и эксплуатационную ответственность несет Сетевая организация.</w:t>
      </w:r>
    </w:p>
    <w:p w:rsidR="00E70A04" w:rsidRDefault="00E70A04" w:rsidP="00902811">
      <w:pPr>
        <w:spacing w:before="120"/>
        <w:ind w:firstLine="540"/>
        <w:jc w:val="both"/>
      </w:pPr>
    </w:p>
    <w:p w:rsidR="00F17D64" w:rsidRPr="00E70A04" w:rsidRDefault="00476F98" w:rsidP="00902811">
      <w:pPr>
        <w:spacing w:before="120"/>
        <w:ind w:firstLine="540"/>
        <w:jc w:val="center"/>
        <w:rPr>
          <w:b/>
        </w:rPr>
      </w:pPr>
      <w:r>
        <w:rPr>
          <w:b/>
        </w:rPr>
        <w:t>6</w:t>
      </w:r>
      <w:r w:rsidR="00F17D64" w:rsidRPr="00E70A04">
        <w:rPr>
          <w:b/>
        </w:rPr>
        <w:t>. Порядок разрешения споров</w:t>
      </w:r>
    </w:p>
    <w:p w:rsidR="00F17D64" w:rsidRDefault="00195A58" w:rsidP="00902811">
      <w:pPr>
        <w:pStyle w:val="2"/>
        <w:tabs>
          <w:tab w:val="left" w:pos="851"/>
        </w:tabs>
        <w:spacing w:before="120" w:after="0" w:line="240" w:lineRule="auto"/>
        <w:ind w:left="0" w:firstLine="540"/>
        <w:jc w:val="both"/>
      </w:pPr>
      <w:r>
        <w:t>6</w:t>
      </w:r>
      <w:r w:rsidR="00F17D64">
        <w:t>.1.</w:t>
      </w:r>
      <w:r w:rsidR="00F17D64" w:rsidRPr="00CC1F02">
        <w:t>Все споры, разногласия и требования, возникающие из настоя</w:t>
      </w:r>
      <w:r w:rsidR="00F17D64">
        <w:t>щего Д</w:t>
      </w:r>
      <w:r w:rsidR="00F17D64" w:rsidRPr="00CC1F02">
        <w:t>оговора или в связи с ним, подлежат разрешению путем устных и письменных переговоров</w:t>
      </w:r>
      <w:r w:rsidR="00F17D64">
        <w:t xml:space="preserve"> Сторон</w:t>
      </w:r>
      <w:r w:rsidR="00F17D64" w:rsidRPr="00CC1F02">
        <w:t xml:space="preserve">, а при </w:t>
      </w:r>
      <w:r w:rsidR="00F17D64">
        <w:t xml:space="preserve"> недостижении согласия по спорному вопросу -</w:t>
      </w:r>
      <w:r w:rsidR="00A03844">
        <w:t xml:space="preserve">  в Арбитражном суде Архангельской</w:t>
      </w:r>
      <w:r w:rsidR="00F17D64" w:rsidRPr="00CC1F02">
        <w:t xml:space="preserve"> области</w:t>
      </w:r>
      <w:r w:rsidR="00F17D64">
        <w:t xml:space="preserve"> (суде общей юрисдикции в соответствии с правилами подсудности, установленными законодательством РФ).</w:t>
      </w:r>
    </w:p>
    <w:p w:rsidR="005F0D7C" w:rsidRDefault="00195A58" w:rsidP="00902811">
      <w:pPr>
        <w:pStyle w:val="2"/>
        <w:tabs>
          <w:tab w:val="left" w:pos="851"/>
        </w:tabs>
        <w:spacing w:before="120" w:after="0" w:line="240" w:lineRule="auto"/>
        <w:ind w:left="0" w:firstLine="540"/>
        <w:jc w:val="both"/>
      </w:pPr>
      <w:r>
        <w:t>6</w:t>
      </w:r>
      <w:r w:rsidR="00F17D64"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5F0D7C">
        <w:t xml:space="preserve"> </w:t>
      </w:r>
    </w:p>
    <w:p w:rsidR="00902811" w:rsidRDefault="00902811" w:rsidP="00902811">
      <w:pPr>
        <w:pStyle w:val="2"/>
        <w:tabs>
          <w:tab w:val="left" w:pos="851"/>
        </w:tabs>
        <w:spacing w:before="120" w:after="0" w:line="240" w:lineRule="auto"/>
        <w:ind w:left="0" w:firstLine="540"/>
        <w:jc w:val="both"/>
      </w:pPr>
    </w:p>
    <w:p w:rsidR="00F17D64" w:rsidRDefault="00476F98" w:rsidP="00902811">
      <w:pPr>
        <w:pStyle w:val="2"/>
        <w:tabs>
          <w:tab w:val="left" w:pos="851"/>
        </w:tabs>
        <w:spacing w:before="120" w:after="0" w:line="240" w:lineRule="auto"/>
        <w:ind w:left="0" w:firstLine="540"/>
        <w:jc w:val="center"/>
        <w:rPr>
          <w:b/>
        </w:rPr>
      </w:pPr>
      <w:r>
        <w:rPr>
          <w:b/>
        </w:rPr>
        <w:t>7</w:t>
      </w:r>
      <w:r w:rsidR="00F17D64" w:rsidRPr="00E70A04">
        <w:rPr>
          <w:b/>
        </w:rPr>
        <w:t>. Действие Договора и прочие условия</w:t>
      </w:r>
    </w:p>
    <w:p w:rsidR="00F17D64" w:rsidRDefault="00195A58" w:rsidP="00902811">
      <w:pPr>
        <w:tabs>
          <w:tab w:val="num" w:pos="1004"/>
        </w:tabs>
        <w:spacing w:before="120"/>
        <w:ind w:firstLine="540"/>
        <w:jc w:val="both"/>
      </w:pPr>
      <w:r>
        <w:t>7</w:t>
      </w:r>
      <w:r w:rsidR="00F17D64">
        <w:t>.1. Настоящий Д</w:t>
      </w:r>
      <w:r w:rsidR="00F17D64" w:rsidRPr="00CC1F02">
        <w:t>оговор считается заключен</w:t>
      </w:r>
      <w:r w:rsidR="00F17D64">
        <w:t xml:space="preserve">ным с даты получения Исполнителем подписанного Заказчиком экземпляра Договора и действует до полного исполнения Сторонами обязательств, предусмотренных настоящим Договором, если иное не предусмотрено законом. </w:t>
      </w:r>
    </w:p>
    <w:p w:rsidR="00F17D64" w:rsidRPr="00CC1F02" w:rsidRDefault="00F17D64" w:rsidP="00902811">
      <w:pPr>
        <w:tabs>
          <w:tab w:val="num" w:pos="1004"/>
        </w:tabs>
        <w:spacing w:before="120"/>
        <w:ind w:firstLine="540"/>
        <w:jc w:val="both"/>
      </w:pPr>
      <w:r>
        <w:t>Окончание действия Договора заканчивается не ранее срока выполнения Технических условий.</w:t>
      </w:r>
    </w:p>
    <w:p w:rsidR="00F17D64" w:rsidRDefault="00195A58" w:rsidP="00902811">
      <w:pPr>
        <w:tabs>
          <w:tab w:val="num" w:pos="1004"/>
        </w:tabs>
        <w:spacing w:before="120"/>
        <w:ind w:firstLine="540"/>
        <w:jc w:val="both"/>
      </w:pPr>
      <w:r>
        <w:t>7</w:t>
      </w:r>
      <w:r w:rsidR="00F17D64">
        <w:t>.2. Сторона Д</w:t>
      </w:r>
      <w:r w:rsidR="00F17D64" w:rsidRPr="00CC1F02">
        <w:t>оговора не вправе уступать свои пра</w:t>
      </w:r>
      <w:r w:rsidR="00F17D64">
        <w:t>ва и обязанности по настоящему Д</w:t>
      </w:r>
      <w:r w:rsidR="00F17D64" w:rsidRPr="00CC1F02">
        <w:t>оговору третьим лицам без письменного согласия другой Стороны.</w:t>
      </w:r>
    </w:p>
    <w:p w:rsidR="00F17D64" w:rsidRPr="00CC1F02" w:rsidRDefault="00195A58" w:rsidP="00902811">
      <w:pPr>
        <w:tabs>
          <w:tab w:val="num" w:pos="1004"/>
        </w:tabs>
        <w:spacing w:before="120"/>
        <w:ind w:firstLine="540"/>
        <w:jc w:val="both"/>
      </w:pPr>
      <w:r>
        <w:t>7</w:t>
      </w:r>
      <w:r w:rsidR="00F17D64">
        <w:t>.3.Оборудование сетевого хозяйства Заказчика по выданным Исполнителем Техническим условиям производится за счет средств Заказчика.</w:t>
      </w:r>
    </w:p>
    <w:p w:rsidR="00F17D64" w:rsidRPr="00CC1F02" w:rsidRDefault="00195A58" w:rsidP="00902811">
      <w:pPr>
        <w:spacing w:before="120"/>
        <w:ind w:firstLine="540"/>
        <w:jc w:val="both"/>
      </w:pPr>
      <w:r>
        <w:t>7</w:t>
      </w:r>
      <w:r w:rsidR="00F17D64">
        <w:t>.4</w:t>
      </w:r>
      <w:r w:rsidR="00F17D64" w:rsidRPr="00CC1F02">
        <w:t>. Любая информация о финансовом положении Сторон и услов</w:t>
      </w:r>
      <w:r w:rsidR="00F17D64">
        <w:t xml:space="preserve">иях настоящего Договора, а также </w:t>
      </w:r>
      <w:r w:rsidR="00F17D64" w:rsidRPr="00CC1F02">
        <w:t>соглашений, заключ</w:t>
      </w:r>
      <w:r w:rsidR="00F17D64">
        <w:t xml:space="preserve">енных во исполнение настоящего Договора, </w:t>
      </w:r>
      <w:r w:rsidR="00F17D64" w:rsidRPr="00CC1F02">
        <w:t xml:space="preserve">является </w:t>
      </w:r>
      <w:r w:rsidR="00F17D64">
        <w:t xml:space="preserve"> к</w:t>
      </w:r>
      <w:r w:rsidR="00F17D64" w:rsidRPr="00CC1F02">
        <w:t>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F17D64" w:rsidRPr="00CC1F02" w:rsidRDefault="00195A58" w:rsidP="00902811">
      <w:pPr>
        <w:tabs>
          <w:tab w:val="num" w:pos="1004"/>
        </w:tabs>
        <w:spacing w:before="120"/>
        <w:ind w:firstLine="540"/>
        <w:jc w:val="both"/>
      </w:pPr>
      <w:r>
        <w:t>7</w:t>
      </w:r>
      <w:r w:rsidR="00F17D64">
        <w:t>.5</w:t>
      </w:r>
      <w:r w:rsidR="00F17D64" w:rsidRPr="00CC1F02">
        <w:t xml:space="preserve">. </w:t>
      </w:r>
      <w:r w:rsidR="00F17D64">
        <w:t>Настоящий Договор составлен и подписан в дву</w:t>
      </w:r>
      <w:r w:rsidR="00F17D64" w:rsidRPr="00CC1F02">
        <w:t>х идентичных экземплярах</w:t>
      </w:r>
      <w:r w:rsidR="00F17D64">
        <w:t xml:space="preserve">, имеющих равную юридическую силу, </w:t>
      </w:r>
      <w:r w:rsidR="00F17D64" w:rsidRPr="00CC1F02">
        <w:t xml:space="preserve"> по одному для каждой</w:t>
      </w:r>
      <w:r w:rsidR="00F17D64">
        <w:t xml:space="preserve"> из Сторон</w:t>
      </w:r>
      <w:r w:rsidR="00F17D64" w:rsidRPr="00CC1F02">
        <w:t>.</w:t>
      </w:r>
    </w:p>
    <w:p w:rsidR="00F17D64" w:rsidRDefault="00195A58" w:rsidP="00902811">
      <w:pPr>
        <w:spacing w:before="120"/>
        <w:ind w:firstLine="540"/>
        <w:jc w:val="both"/>
      </w:pPr>
      <w:r>
        <w:t>7</w:t>
      </w:r>
      <w:r w:rsidR="00F17D64" w:rsidRPr="00AE392B">
        <w:t>.6. Прило</w:t>
      </w:r>
      <w:r w:rsidR="00F17D64">
        <w:t>жение:</w:t>
      </w:r>
    </w:p>
    <w:p w:rsidR="00F17D64" w:rsidRDefault="00F17D64" w:rsidP="00902811">
      <w:pPr>
        <w:spacing w:before="120"/>
        <w:ind w:firstLine="540"/>
        <w:jc w:val="both"/>
      </w:pPr>
      <w:r>
        <w:t>№ 1 –Технические условия</w:t>
      </w:r>
    </w:p>
    <w:p w:rsidR="00E70A04" w:rsidRDefault="00F17D64" w:rsidP="00902811">
      <w:pPr>
        <w:spacing w:before="120"/>
        <w:ind w:firstLine="540"/>
        <w:jc w:val="both"/>
      </w:pPr>
      <w:r w:rsidRPr="00AE392B">
        <w:t>№ 2 – График платежей</w:t>
      </w:r>
      <w:r>
        <w:t>.</w:t>
      </w:r>
    </w:p>
    <w:p w:rsidR="00E70A04" w:rsidRDefault="00E70A04" w:rsidP="00E70A04">
      <w:pPr>
        <w:spacing w:before="120"/>
        <w:ind w:firstLine="540"/>
        <w:jc w:val="both"/>
      </w:pPr>
    </w:p>
    <w:p w:rsidR="00F17D64" w:rsidRPr="00E70A04" w:rsidRDefault="00195A58" w:rsidP="00E70A04">
      <w:pPr>
        <w:spacing w:before="120"/>
        <w:ind w:firstLine="540"/>
        <w:jc w:val="center"/>
        <w:rPr>
          <w:b/>
        </w:rPr>
      </w:pPr>
      <w:r>
        <w:rPr>
          <w:b/>
        </w:rPr>
        <w:t>8</w:t>
      </w:r>
      <w:r w:rsidR="00F17D64" w:rsidRPr="00E70A04">
        <w:rPr>
          <w:b/>
        </w:rPr>
        <w:t>. Реквизиты Сторон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780"/>
        <w:gridCol w:w="4320"/>
      </w:tblGrid>
      <w:tr w:rsidR="00F17D64" w:rsidRPr="00066A25" w:rsidTr="00066A25"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Исполнитель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7D64" w:rsidRPr="00066A25" w:rsidRDefault="00F17D64" w:rsidP="00066A25">
            <w:pPr>
              <w:tabs>
                <w:tab w:val="right" w:leader="underscore" w:pos="9356"/>
              </w:tabs>
              <w:spacing w:before="120"/>
              <w:rPr>
                <w:b/>
              </w:rPr>
            </w:pPr>
            <w:r w:rsidRPr="00066A25">
              <w:rPr>
                <w:b/>
              </w:rPr>
              <w:t>Заказчик</w:t>
            </w:r>
          </w:p>
        </w:tc>
      </w:tr>
      <w:tr w:rsidR="00F17D64" w:rsidRPr="00CC1F02" w:rsidTr="00066A25">
        <w:tc>
          <w:tcPr>
            <w:tcW w:w="1908" w:type="dxa"/>
            <w:shd w:val="clear" w:color="auto" w:fill="auto"/>
            <w:vAlign w:val="center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Наименование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7D64" w:rsidRPr="00066A25" w:rsidRDefault="00034DE7" w:rsidP="0026660F">
            <w:pPr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26660F">
              <w:rPr>
                <w:color w:val="000000"/>
              </w:rPr>
              <w:t>Энергомаш</w:t>
            </w:r>
            <w:r w:rsidR="00F17D64" w:rsidRPr="00066A25">
              <w:rPr>
                <w:color w:val="000000"/>
              </w:rPr>
              <w:t>»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17D64" w:rsidRPr="00066A25" w:rsidRDefault="00F17D64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F17D64" w:rsidRPr="00CC1F02" w:rsidTr="00066A25">
        <w:tc>
          <w:tcPr>
            <w:tcW w:w="1908" w:type="dxa"/>
            <w:shd w:val="clear" w:color="auto" w:fill="auto"/>
            <w:vAlign w:val="center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Юридический адрес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7D64" w:rsidRPr="00066A25" w:rsidRDefault="00034DE7" w:rsidP="0026660F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</w:rPr>
              <w:t>1630</w:t>
            </w:r>
            <w:r w:rsidR="0026660F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="00F17D64" w:rsidRPr="00066A25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.Архангельск, ул. </w:t>
            </w:r>
            <w:r w:rsidR="0026660F">
              <w:rPr>
                <w:color w:val="000000"/>
              </w:rPr>
              <w:t>Ломоносова</w:t>
            </w:r>
            <w:r>
              <w:rPr>
                <w:color w:val="000000"/>
              </w:rPr>
              <w:t>,</w:t>
            </w:r>
            <w:r w:rsidR="0026660F">
              <w:rPr>
                <w:color w:val="000000"/>
              </w:rPr>
              <w:t xml:space="preserve"> 261</w:t>
            </w:r>
            <w:r>
              <w:rPr>
                <w:color w:val="000000"/>
              </w:rPr>
              <w:t>,оф.</w:t>
            </w:r>
            <w:r w:rsidR="0026660F">
              <w:rPr>
                <w:color w:val="000000"/>
              </w:rPr>
              <w:t>404а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17D64" w:rsidRPr="00C962F1" w:rsidRDefault="00F17D64" w:rsidP="00066A25">
            <w:pPr>
              <w:spacing w:before="120"/>
            </w:pPr>
          </w:p>
        </w:tc>
      </w:tr>
      <w:tr w:rsidR="00F17D64" w:rsidRPr="00CC1F02" w:rsidTr="00066A25">
        <w:tc>
          <w:tcPr>
            <w:tcW w:w="1908" w:type="dxa"/>
            <w:shd w:val="clear" w:color="auto" w:fill="auto"/>
            <w:vAlign w:val="center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Почтовый адрес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7D64" w:rsidRPr="00066A25" w:rsidRDefault="00034DE7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</w:rPr>
              <w:t>163009,</w:t>
            </w:r>
            <w:r w:rsidRPr="00066A25">
              <w:rPr>
                <w:color w:val="000000"/>
              </w:rPr>
              <w:t xml:space="preserve"> г</w:t>
            </w:r>
            <w:r w:rsidR="0026660F">
              <w:rPr>
                <w:color w:val="000000"/>
              </w:rPr>
              <w:t>.Архангельск, ул. Октябрят</w:t>
            </w:r>
            <w:r>
              <w:rPr>
                <w:color w:val="000000"/>
              </w:rPr>
              <w:t>,</w:t>
            </w:r>
            <w:r w:rsidR="0026660F">
              <w:rPr>
                <w:color w:val="000000"/>
              </w:rPr>
              <w:t xml:space="preserve"> 27</w:t>
            </w:r>
            <w:r>
              <w:rPr>
                <w:color w:val="000000"/>
              </w:rPr>
              <w:t>,оф.</w:t>
            </w:r>
            <w:r w:rsidR="0026660F">
              <w:rPr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17D64" w:rsidRPr="00C962F1" w:rsidRDefault="00F17D64" w:rsidP="00066A25">
            <w:pPr>
              <w:spacing w:before="120"/>
            </w:pPr>
          </w:p>
        </w:tc>
      </w:tr>
      <w:tr w:rsidR="00F17D64" w:rsidRPr="00CC1F02" w:rsidTr="00066A25">
        <w:trPr>
          <w:trHeight w:val="641"/>
        </w:trPr>
        <w:tc>
          <w:tcPr>
            <w:tcW w:w="1908" w:type="dxa"/>
            <w:shd w:val="clear" w:color="auto" w:fill="auto"/>
            <w:vAlign w:val="center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ИНН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7D64" w:rsidRPr="00066A25" w:rsidRDefault="0026660F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2901128803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17D64" w:rsidRPr="00066A25" w:rsidRDefault="00F17D64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F17D64" w:rsidRPr="00CC1F02" w:rsidTr="00066A25">
        <w:tc>
          <w:tcPr>
            <w:tcW w:w="1908" w:type="dxa"/>
            <w:shd w:val="clear" w:color="auto" w:fill="auto"/>
            <w:vAlign w:val="center"/>
          </w:tcPr>
          <w:p w:rsidR="00F17D64" w:rsidRPr="00066A25" w:rsidRDefault="00F17D64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КПП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17D64" w:rsidRPr="00066A25" w:rsidRDefault="0026660F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290101001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17D64" w:rsidRPr="00066A25" w:rsidRDefault="00F17D64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1E478A" w:rsidRPr="00CC1F02" w:rsidTr="00066A25">
        <w:tc>
          <w:tcPr>
            <w:tcW w:w="1908" w:type="dxa"/>
            <w:shd w:val="clear" w:color="auto" w:fill="auto"/>
            <w:vAlign w:val="center"/>
          </w:tcPr>
          <w:p w:rsidR="001E478A" w:rsidRPr="00066A25" w:rsidRDefault="001E478A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Банк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478A" w:rsidRPr="00066A25" w:rsidRDefault="0026660F" w:rsidP="00066A25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Филиал «С-ПЕТЕРБУРГСКАЯ ДИРЕКЦИЯ ОАО "УРАЛСИБ"» г. Санкт-Петербург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478A" w:rsidRPr="00066A25" w:rsidRDefault="001E478A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1E478A" w:rsidRPr="00CC1F02" w:rsidTr="00066A25">
        <w:tc>
          <w:tcPr>
            <w:tcW w:w="1908" w:type="dxa"/>
            <w:shd w:val="clear" w:color="auto" w:fill="auto"/>
            <w:vAlign w:val="center"/>
          </w:tcPr>
          <w:p w:rsidR="001E478A" w:rsidRPr="00066A25" w:rsidRDefault="001E478A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Расчетный счет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478A" w:rsidRPr="00066A25" w:rsidRDefault="0026660F" w:rsidP="00066A25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40702810622310000522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478A" w:rsidRPr="00066A25" w:rsidRDefault="001E478A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1E478A" w:rsidRPr="00CC1F02" w:rsidTr="00066A25">
        <w:tc>
          <w:tcPr>
            <w:tcW w:w="1908" w:type="dxa"/>
            <w:shd w:val="clear" w:color="auto" w:fill="auto"/>
            <w:vAlign w:val="center"/>
          </w:tcPr>
          <w:p w:rsidR="001E478A" w:rsidRPr="00066A25" w:rsidRDefault="005D7CCA" w:rsidP="00066A25">
            <w:pPr>
              <w:spacing w:before="120"/>
              <w:rPr>
                <w:b/>
              </w:rPr>
            </w:pPr>
            <w:r>
              <w:rPr>
                <w:b/>
              </w:rPr>
              <w:t>Корр.счёт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478A" w:rsidRPr="00066A25" w:rsidRDefault="0026660F" w:rsidP="00066A25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30101810800000000706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478A" w:rsidRPr="00066A25" w:rsidRDefault="001E478A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1E478A" w:rsidRPr="00CC1F02" w:rsidTr="00066A25">
        <w:tc>
          <w:tcPr>
            <w:tcW w:w="1908" w:type="dxa"/>
            <w:shd w:val="clear" w:color="auto" w:fill="auto"/>
            <w:vAlign w:val="center"/>
          </w:tcPr>
          <w:p w:rsidR="001E478A" w:rsidRPr="00066A25" w:rsidRDefault="001E478A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БИК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478A" w:rsidRPr="00066A25" w:rsidRDefault="0026660F" w:rsidP="00066A25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044030706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478A" w:rsidRPr="00066A25" w:rsidRDefault="001E478A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1E478A" w:rsidRPr="00CC1F02" w:rsidTr="00066A25">
        <w:tc>
          <w:tcPr>
            <w:tcW w:w="1908" w:type="dxa"/>
            <w:shd w:val="clear" w:color="auto" w:fill="auto"/>
            <w:vAlign w:val="center"/>
          </w:tcPr>
          <w:p w:rsidR="001E478A" w:rsidRPr="00066A25" w:rsidRDefault="001E478A" w:rsidP="00066A25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Телефон/факс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E478A" w:rsidRPr="00066A25" w:rsidRDefault="005D7CCA" w:rsidP="00066A25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8(8182)42-00-49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478A" w:rsidRPr="00066A25" w:rsidRDefault="001E478A" w:rsidP="00066A25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</w:tbl>
    <w:p w:rsidR="00E70A04" w:rsidRDefault="00E70A04" w:rsidP="00E70A04">
      <w:pPr>
        <w:spacing w:before="120"/>
        <w:rPr>
          <w:b/>
          <w:bCs/>
          <w:kern w:val="32"/>
        </w:rPr>
      </w:pPr>
    </w:p>
    <w:p w:rsidR="00E70A04" w:rsidRDefault="00E70A04" w:rsidP="00E70A04">
      <w:pPr>
        <w:spacing w:before="120"/>
        <w:rPr>
          <w:b/>
          <w:bCs/>
          <w:kern w:val="32"/>
        </w:rPr>
      </w:pPr>
    </w:p>
    <w:p w:rsidR="00E70A04" w:rsidRDefault="00E70A04" w:rsidP="00E70A04">
      <w:pPr>
        <w:spacing w:before="120"/>
        <w:rPr>
          <w:b/>
          <w:bCs/>
          <w:kern w:val="32"/>
        </w:rPr>
      </w:pPr>
    </w:p>
    <w:p w:rsidR="00E70A04" w:rsidRDefault="00E70A04" w:rsidP="00E70A04">
      <w:pPr>
        <w:spacing w:before="120"/>
        <w:rPr>
          <w:b/>
          <w:bCs/>
          <w:kern w:val="32"/>
        </w:rPr>
      </w:pPr>
    </w:p>
    <w:p w:rsidR="005D7CCA" w:rsidRDefault="00F17D64" w:rsidP="00E70A04">
      <w:pPr>
        <w:spacing w:before="120"/>
        <w:rPr>
          <w:b/>
          <w:bCs/>
          <w:kern w:val="32"/>
        </w:rPr>
      </w:pPr>
      <w:r w:rsidRPr="00CC1F02">
        <w:rPr>
          <w:b/>
          <w:bCs/>
          <w:kern w:val="32"/>
        </w:rPr>
        <w:t xml:space="preserve">          </w:t>
      </w:r>
      <w:r w:rsidRPr="00CC1F02">
        <w:rPr>
          <w:bCs/>
          <w:kern w:val="32"/>
        </w:rPr>
        <w:t>от</w:t>
      </w:r>
      <w:r w:rsidRPr="00CC1F02">
        <w:rPr>
          <w:b/>
          <w:bCs/>
          <w:kern w:val="32"/>
        </w:rPr>
        <w:t xml:space="preserve"> </w:t>
      </w:r>
      <w:r w:rsidRPr="00C962F1">
        <w:rPr>
          <w:bCs/>
          <w:kern w:val="32"/>
        </w:rPr>
        <w:t xml:space="preserve">Исполнителя                                                                             </w:t>
      </w:r>
      <w:r w:rsidR="005D7CCA">
        <w:rPr>
          <w:bCs/>
          <w:kern w:val="32"/>
        </w:rPr>
        <w:t xml:space="preserve">от Заказчика        Директор ООО </w:t>
      </w:r>
      <w:r w:rsidRPr="00C962F1">
        <w:rPr>
          <w:bCs/>
          <w:kern w:val="32"/>
        </w:rPr>
        <w:t xml:space="preserve"> </w:t>
      </w:r>
      <w:r w:rsidR="005D7CCA">
        <w:rPr>
          <w:bCs/>
          <w:kern w:val="32"/>
        </w:rPr>
        <w:t>«</w:t>
      </w:r>
      <w:r w:rsidR="0026660F">
        <w:rPr>
          <w:bCs/>
          <w:kern w:val="32"/>
        </w:rPr>
        <w:t>Энергомаш</w:t>
      </w:r>
      <w:r w:rsidR="005D7CCA" w:rsidRPr="00C962F1">
        <w:rPr>
          <w:bCs/>
          <w:kern w:val="32"/>
        </w:rPr>
        <w:t xml:space="preserve">»  </w:t>
      </w:r>
      <w:r w:rsidRPr="00C962F1">
        <w:rPr>
          <w:bCs/>
          <w:kern w:val="32"/>
        </w:rPr>
        <w:t xml:space="preserve">                                                                                                                         </w:t>
      </w:r>
      <w:r w:rsidR="005D7CCA">
        <w:rPr>
          <w:bCs/>
          <w:kern w:val="32"/>
        </w:rPr>
        <w:t xml:space="preserve">      </w:t>
      </w:r>
      <w:r w:rsidRPr="00C962F1">
        <w:rPr>
          <w:bCs/>
          <w:kern w:val="32"/>
        </w:rPr>
        <w:t xml:space="preserve">                                                            </w:t>
      </w:r>
      <w:r>
        <w:rPr>
          <w:b/>
          <w:bCs/>
          <w:kern w:val="32"/>
        </w:rPr>
        <w:t xml:space="preserve">                                                                        </w:t>
      </w:r>
      <w:r w:rsidR="005D7CCA">
        <w:rPr>
          <w:bCs/>
          <w:kern w:val="32"/>
        </w:rPr>
        <w:t>Павлов В.В.</w:t>
      </w:r>
    </w:p>
    <w:p w:rsidR="00F17D64" w:rsidRDefault="00F17D64" w:rsidP="00E70A04">
      <w:pPr>
        <w:spacing w:before="120"/>
        <w:rPr>
          <w:bCs/>
          <w:kern w:val="32"/>
        </w:rPr>
      </w:pPr>
      <w:r>
        <w:rPr>
          <w:b/>
          <w:bCs/>
          <w:kern w:val="32"/>
        </w:rPr>
        <w:t xml:space="preserve">___________________  </w:t>
      </w:r>
      <w:r w:rsidRPr="00CC1F02">
        <w:rPr>
          <w:b/>
          <w:bCs/>
          <w:kern w:val="32"/>
        </w:rPr>
        <w:t xml:space="preserve">   </w:t>
      </w:r>
      <w:r>
        <w:rPr>
          <w:b/>
          <w:bCs/>
          <w:kern w:val="32"/>
        </w:rPr>
        <w:t xml:space="preserve">                                                             _______________________</w:t>
      </w:r>
      <w:r w:rsidRPr="00CC1F02">
        <w:rPr>
          <w:b/>
          <w:bCs/>
          <w:kern w:val="32"/>
        </w:rPr>
        <w:t xml:space="preserve">                                                                                                             </w:t>
      </w:r>
      <w:r w:rsidRPr="00CC1F02">
        <w:rPr>
          <w:b/>
          <w:bCs/>
          <w:kern w:val="32"/>
        </w:rPr>
        <w:tab/>
      </w:r>
      <w:r w:rsidRPr="00CC1F02">
        <w:rPr>
          <w:bCs/>
          <w:kern w:val="32"/>
        </w:rPr>
        <w:t xml:space="preserve">М.П.                                                                                           </w:t>
      </w:r>
      <w:r>
        <w:rPr>
          <w:bCs/>
          <w:kern w:val="32"/>
        </w:rPr>
        <w:t xml:space="preserve">                  </w:t>
      </w:r>
      <w:r w:rsidRPr="00CC1F02">
        <w:rPr>
          <w:bCs/>
          <w:kern w:val="32"/>
        </w:rPr>
        <w:t>М.П.</w:t>
      </w:r>
    </w:p>
    <w:p w:rsidR="00E70A04" w:rsidRDefault="00F17D64" w:rsidP="00E70A04">
      <w:pPr>
        <w:spacing w:before="120"/>
      </w:pPr>
      <w:r>
        <w:t xml:space="preserve">                                                                                     </w:t>
      </w:r>
    </w:p>
    <w:p w:rsidR="00195A58" w:rsidRPr="0093648D" w:rsidRDefault="00E70A04" w:rsidP="00195A58">
      <w:pPr>
        <w:autoSpaceDE w:val="0"/>
        <w:ind w:left="5220"/>
        <w:rPr>
          <w:color w:val="000000"/>
        </w:rPr>
      </w:pPr>
      <w:r>
        <w:br w:type="page"/>
      </w:r>
      <w:r w:rsidR="00195A58" w:rsidRPr="0093648D">
        <w:rPr>
          <w:color w:val="000000"/>
        </w:rPr>
        <w:lastRenderedPageBreak/>
        <w:t>Приложение № 1</w:t>
      </w:r>
    </w:p>
    <w:p w:rsidR="00195A58" w:rsidRPr="0093648D" w:rsidRDefault="00195A58" w:rsidP="00195A58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к договору об осуществлении</w:t>
      </w:r>
    </w:p>
    <w:p w:rsidR="00195A58" w:rsidRPr="0093648D" w:rsidRDefault="00195A58" w:rsidP="00195A58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технологического присоединения</w:t>
      </w:r>
    </w:p>
    <w:p w:rsidR="00195A58" w:rsidRPr="0093648D" w:rsidRDefault="00195A58" w:rsidP="00195A58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к электрическим сетям</w:t>
      </w:r>
    </w:p>
    <w:p w:rsidR="00195A58" w:rsidRPr="0093648D" w:rsidRDefault="00195A58" w:rsidP="00195A58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от «____»____________20___ г. №____</w:t>
      </w:r>
    </w:p>
    <w:p w:rsidR="00195A58" w:rsidRPr="0093648D" w:rsidRDefault="00195A58" w:rsidP="00195A58">
      <w:pPr>
        <w:autoSpaceDE w:val="0"/>
        <w:ind w:firstLine="540"/>
        <w:jc w:val="center"/>
        <w:rPr>
          <w:color w:val="000000"/>
        </w:rPr>
      </w:pPr>
    </w:p>
    <w:p w:rsidR="00195A58" w:rsidRPr="0093648D" w:rsidRDefault="00195A58" w:rsidP="00195A58">
      <w:pPr>
        <w:autoSpaceDE w:val="0"/>
        <w:ind w:firstLine="540"/>
        <w:jc w:val="center"/>
        <w:rPr>
          <w:b/>
        </w:rPr>
      </w:pPr>
      <w:r w:rsidRPr="0093648D">
        <w:rPr>
          <w:b/>
        </w:rPr>
        <w:t>ТЕХНИЧЕСКИЕ УСЛОВИЯ</w:t>
      </w:r>
    </w:p>
    <w:p w:rsidR="00195A58" w:rsidRPr="0093648D" w:rsidRDefault="00195A58" w:rsidP="00195A58">
      <w:pPr>
        <w:autoSpaceDE w:val="0"/>
        <w:ind w:firstLine="540"/>
        <w:jc w:val="center"/>
        <w:rPr>
          <w:b/>
          <w:color w:val="000000"/>
        </w:rPr>
      </w:pPr>
      <w:r w:rsidRPr="0093648D">
        <w:rPr>
          <w:b/>
          <w:color w:val="000000"/>
        </w:rPr>
        <w:t>для присоединения к электрическим сетям</w:t>
      </w:r>
    </w:p>
    <w:tbl>
      <w:tblPr>
        <w:tblW w:w="9463" w:type="dxa"/>
        <w:tblInd w:w="108" w:type="dxa"/>
        <w:tblLayout w:type="fixed"/>
        <w:tblLook w:val="0000"/>
      </w:tblPr>
      <w:tblGrid>
        <w:gridCol w:w="3102"/>
        <w:gridCol w:w="2940"/>
        <w:gridCol w:w="3421"/>
      </w:tblGrid>
      <w:tr w:rsidR="00195A58" w:rsidRPr="0093648D" w:rsidTr="00970C3C">
        <w:trPr>
          <w:cantSplit/>
        </w:trPr>
        <w:tc>
          <w:tcPr>
            <w:tcW w:w="3102" w:type="dxa"/>
          </w:tcPr>
          <w:p w:rsidR="00195A58" w:rsidRPr="0093648D" w:rsidRDefault="00195A58" w:rsidP="00970C3C">
            <w:pPr>
              <w:snapToGrid w:val="0"/>
              <w:jc w:val="both"/>
              <w:rPr>
                <w:color w:val="000000"/>
              </w:rPr>
            </w:pPr>
            <w:r w:rsidRPr="0093648D">
              <w:rPr>
                <w:color w:val="000000"/>
              </w:rPr>
              <w:t xml:space="preserve">№___________ </w:t>
            </w:r>
          </w:p>
        </w:tc>
        <w:tc>
          <w:tcPr>
            <w:tcW w:w="2940" w:type="dxa"/>
          </w:tcPr>
          <w:p w:rsidR="00195A58" w:rsidRPr="0093648D" w:rsidRDefault="00195A58" w:rsidP="00970C3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21" w:type="dxa"/>
            <w:vAlign w:val="center"/>
          </w:tcPr>
          <w:p w:rsidR="00195A58" w:rsidRPr="0093648D" w:rsidRDefault="00195A58" w:rsidP="00970C3C">
            <w:pPr>
              <w:snapToGrid w:val="0"/>
              <w:jc w:val="right"/>
              <w:rPr>
                <w:color w:val="000000"/>
              </w:rPr>
            </w:pPr>
            <w:r w:rsidRPr="0093648D">
              <w:rPr>
                <w:color w:val="000000"/>
              </w:rPr>
              <w:t>«__» ______ 20__ г.</w:t>
            </w:r>
          </w:p>
        </w:tc>
      </w:tr>
    </w:tbl>
    <w:p w:rsidR="00195A58" w:rsidRPr="0093648D" w:rsidRDefault="00195A58" w:rsidP="00195A58">
      <w:pPr>
        <w:autoSpaceDE w:val="0"/>
        <w:ind w:firstLine="540"/>
        <w:jc w:val="center"/>
      </w:pPr>
    </w:p>
    <w:p w:rsidR="00195A58" w:rsidRPr="0093648D" w:rsidRDefault="00195A58" w:rsidP="00195A58">
      <w:pPr>
        <w:autoSpaceDE w:val="0"/>
        <w:jc w:val="both"/>
        <w:rPr>
          <w:color w:val="000000"/>
        </w:rPr>
      </w:pPr>
      <w:r w:rsidRPr="0093648D">
        <w:rPr>
          <w:color w:val="000080"/>
        </w:rPr>
        <w:t xml:space="preserve">    </w:t>
      </w:r>
      <w:r w:rsidRPr="0093648D">
        <w:rPr>
          <w:color w:val="000000"/>
        </w:rPr>
        <w:t>__________________________________________________________________</w:t>
      </w:r>
    </w:p>
    <w:p w:rsidR="00195A58" w:rsidRPr="0093648D" w:rsidRDefault="00195A58" w:rsidP="00195A58">
      <w:pPr>
        <w:ind w:firstLine="360"/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(Реквизиты Заказчика: наименование организации - для юридического лица; ФИО - для физического лица)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Наименование энергопринимающих устройств: ______________________;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Наименование и место нахождение объектов, в целях электроснабжения которых осуществляется технологическое присоединение энергопринимающих устройств__________________________</w:t>
      </w:r>
      <w:r>
        <w:rPr>
          <w:color w:val="000000"/>
        </w:rPr>
        <w:t>_________________________________</w:t>
      </w:r>
      <w:r w:rsidRPr="0093648D">
        <w:rPr>
          <w:color w:val="000000"/>
        </w:rPr>
        <w:t>;</w:t>
      </w:r>
    </w:p>
    <w:p w:rsidR="00195A58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</w:rPr>
      </w:pPr>
      <w:r w:rsidRPr="0093648D">
        <w:rPr>
          <w:bCs/>
        </w:rPr>
        <w:t>Максимальная мощность присоединяемых энергопринимающих устройств составляет:________</w:t>
      </w:r>
      <w:r>
        <w:rPr>
          <w:bCs/>
        </w:rPr>
        <w:t>____________________________(</w:t>
      </w:r>
      <w:r w:rsidRPr="0093648D">
        <w:rPr>
          <w:bCs/>
        </w:rPr>
        <w:t>кВт</w:t>
      </w:r>
      <w:r>
        <w:rPr>
          <w:bCs/>
        </w:rPr>
        <w:t>)</w:t>
      </w:r>
      <w:r w:rsidRPr="0093648D">
        <w:rPr>
          <w:bCs/>
        </w:rPr>
        <w:t>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</w:rPr>
      </w:pPr>
      <w:r w:rsidRPr="0093648D">
        <w:rPr>
          <w:bCs/>
        </w:rPr>
        <w:t>Категория надёжности _______;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bCs/>
          <w:color w:val="000000"/>
        </w:rPr>
      </w:pPr>
      <w:r w:rsidRPr="0093648D">
        <w:rPr>
          <w:bCs/>
        </w:rPr>
        <w:t>У</w:t>
      </w:r>
      <w:r w:rsidRPr="0093648D">
        <w:rPr>
          <w:bCs/>
          <w:color w:val="000000"/>
        </w:rPr>
        <w:t>ровень напряжения, на котором осущес</w:t>
      </w:r>
      <w:r>
        <w:rPr>
          <w:bCs/>
          <w:color w:val="000000"/>
        </w:rPr>
        <w:t>твляется присоединение _____(кВ)</w:t>
      </w:r>
      <w:r w:rsidRPr="0093648D">
        <w:rPr>
          <w:bCs/>
          <w:color w:val="000000"/>
        </w:rPr>
        <w:t>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Точка(и) присоединения (</w:t>
      </w:r>
      <w:r w:rsidRPr="0093648D">
        <w:t>вводные распределительные устройства, линии электропередачи, базовые подстанции, генераторы)</w:t>
      </w:r>
      <w:r w:rsidRPr="0093648D">
        <w:rPr>
          <w:color w:val="000000"/>
        </w:rPr>
        <w:t>:_____________________;</w:t>
      </w:r>
    </w:p>
    <w:p w:rsidR="00195A58" w:rsidRPr="0093648D" w:rsidRDefault="00195A58" w:rsidP="00195A58">
      <w:pPr>
        <w:jc w:val="both"/>
        <w:rPr>
          <w:color w:val="000000"/>
        </w:rPr>
      </w:pPr>
      <w:r w:rsidRPr="0093648D">
        <w:rPr>
          <w:color w:val="000000"/>
        </w:rPr>
        <w:t>Схемы выдачи или приема мощности: _______________________________;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Основной источник питания: ______________________________________;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 xml:space="preserve"> Резервный источник питания _____________________________________;</w:t>
      </w:r>
    </w:p>
    <w:p w:rsidR="00195A58" w:rsidRPr="0093648D" w:rsidRDefault="00195A58" w:rsidP="00195A58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 xml:space="preserve"> Сетевая организация осуществляет</w:t>
      </w:r>
      <w:r w:rsidRPr="0093648D">
        <w:rPr>
          <w:rStyle w:val="a7"/>
          <w:color w:val="000000"/>
        </w:rPr>
        <w:footnoteReference w:id="2"/>
      </w:r>
      <w:r w:rsidRPr="0093648D">
        <w:rPr>
          <w:color w:val="000000"/>
        </w:rPr>
        <w:t xml:space="preserve">: </w:t>
      </w:r>
    </w:p>
    <w:p w:rsidR="00195A58" w:rsidRPr="0093648D" w:rsidRDefault="00195A58" w:rsidP="00195A58">
      <w:pPr>
        <w:tabs>
          <w:tab w:val="left" w:pos="54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195A58" w:rsidRPr="0093648D" w:rsidRDefault="00195A58" w:rsidP="00195A58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(указываются требования к усилению существующих электрической сети в связи с присоединением новых мощностей</w:t>
      </w:r>
    </w:p>
    <w:p w:rsidR="00195A58" w:rsidRPr="0093648D" w:rsidRDefault="00195A58" w:rsidP="00195A58">
      <w:pPr>
        <w:tabs>
          <w:tab w:val="left" w:pos="90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195A58" w:rsidRPr="0093648D" w:rsidRDefault="00195A58" w:rsidP="00195A58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 xml:space="preserve">(строительство новых линий электропередачи, подстанций, увеличение сечения проводов и кабелей, замена или </w:t>
      </w:r>
    </w:p>
    <w:p w:rsidR="00195A58" w:rsidRPr="0093648D" w:rsidRDefault="00195A58" w:rsidP="00195A58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_______________________________________________________________________________________________________</w:t>
      </w:r>
    </w:p>
    <w:p w:rsidR="00195A58" w:rsidRPr="0093648D" w:rsidRDefault="00195A58" w:rsidP="00195A58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увеличение мощности трансформаторов, расширение распределительных устройств, модернизация оборудования,</w:t>
      </w:r>
    </w:p>
    <w:p w:rsidR="00195A58" w:rsidRPr="0093648D" w:rsidRDefault="00195A58" w:rsidP="00195A58">
      <w:pPr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195A58" w:rsidRPr="0093648D" w:rsidRDefault="00195A58" w:rsidP="00195A58">
      <w:pPr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реконструкция объектов электросетевого хозяйства, установка устройств регулирования напряжения для обеспечения</w:t>
      </w:r>
    </w:p>
    <w:p w:rsidR="00195A58" w:rsidRPr="0093648D" w:rsidRDefault="00195A58" w:rsidP="00195A58">
      <w:pPr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195A58" w:rsidRPr="0093648D" w:rsidRDefault="00195A58" w:rsidP="00195A58">
      <w:pPr>
        <w:autoSpaceDE w:val="0"/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Правил, а для лиц, указанных в пунктах 12.1 и 14 Правил, пунктом 25.1 Правил)</w:t>
      </w:r>
    </w:p>
    <w:p w:rsidR="00195A58" w:rsidRPr="0093648D" w:rsidRDefault="00195A58" w:rsidP="00195A58">
      <w:pPr>
        <w:tabs>
          <w:tab w:val="left" w:pos="3060"/>
        </w:tabs>
        <w:autoSpaceDE w:val="0"/>
        <w:jc w:val="both"/>
        <w:rPr>
          <w:color w:val="000000"/>
        </w:rPr>
      </w:pPr>
      <w:r>
        <w:rPr>
          <w:color w:val="000000"/>
        </w:rPr>
        <w:t>10</w:t>
      </w:r>
      <w:r w:rsidRPr="0093648D">
        <w:rPr>
          <w:color w:val="000000"/>
        </w:rPr>
        <w:t>.Заказчик осуществляет</w:t>
      </w:r>
      <w:r w:rsidRPr="0093648D">
        <w:rPr>
          <w:rStyle w:val="a7"/>
          <w:color w:val="000000"/>
        </w:rPr>
        <w:footnoteReference w:id="3"/>
      </w:r>
      <w:r w:rsidRPr="0093648D">
        <w:rPr>
          <w:color w:val="000000"/>
        </w:rPr>
        <w:t>:</w:t>
      </w:r>
    </w:p>
    <w:p w:rsidR="00195A58" w:rsidRPr="0093648D" w:rsidRDefault="00195A58" w:rsidP="00195A58">
      <w:pPr>
        <w:tabs>
          <w:tab w:val="left" w:pos="72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195A58" w:rsidRPr="0093648D" w:rsidRDefault="00195A58" w:rsidP="00195A58">
      <w:pPr>
        <w:tabs>
          <w:tab w:val="left" w:pos="2982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1</w:t>
      </w:r>
      <w:r>
        <w:rPr>
          <w:color w:val="000000"/>
        </w:rPr>
        <w:t>1</w:t>
      </w:r>
      <w:r w:rsidRPr="0093648D">
        <w:rPr>
          <w:color w:val="000000"/>
        </w:rPr>
        <w:t>. Срок действия Технических условий составляет _______ год(а)</w:t>
      </w:r>
      <w:r w:rsidRPr="0093648D">
        <w:rPr>
          <w:rStyle w:val="a7"/>
          <w:color w:val="000000"/>
        </w:rPr>
        <w:footnoteReference w:id="4"/>
      </w:r>
      <w:r w:rsidRPr="0093648D">
        <w:rPr>
          <w:color w:val="000000"/>
        </w:rPr>
        <w:t xml:space="preserve"> с даты заключения Договора.</w:t>
      </w:r>
    </w:p>
    <w:p w:rsidR="00195A58" w:rsidRPr="009B05CA" w:rsidRDefault="00195A58" w:rsidP="00195A58">
      <w:pPr>
        <w:spacing w:before="100" w:beforeAutospacing="1" w:after="100" w:afterAutospacing="1"/>
        <w:rPr>
          <w:b/>
        </w:rPr>
      </w:pPr>
      <w:r w:rsidRPr="009B05CA">
        <w:rPr>
          <w:b/>
        </w:rPr>
        <w:t>Дире</w:t>
      </w:r>
      <w:r w:rsidR="005D7CCA">
        <w:rPr>
          <w:b/>
        </w:rPr>
        <w:t xml:space="preserve">ктор </w:t>
      </w:r>
      <w:r w:rsidR="005D7CCA" w:rsidRPr="005D7CCA">
        <w:rPr>
          <w:b/>
        </w:rPr>
        <w:t>ООО «</w:t>
      </w:r>
      <w:r w:rsidR="0026660F">
        <w:rPr>
          <w:b/>
        </w:rPr>
        <w:t>Энергомаш</w:t>
      </w:r>
      <w:r w:rsidRPr="005D7CCA">
        <w:rPr>
          <w:b/>
        </w:rPr>
        <w:t>»</w:t>
      </w:r>
      <w:r w:rsidRPr="005D7CCA">
        <w:rPr>
          <w:b/>
        </w:rPr>
        <w:tab/>
      </w:r>
      <w:r>
        <w:tab/>
      </w:r>
      <w:r>
        <w:tab/>
      </w:r>
      <w:r>
        <w:tab/>
      </w:r>
      <w:r w:rsidR="005D7CCA">
        <w:t xml:space="preserve">                                  </w:t>
      </w:r>
      <w:r w:rsidR="005D7CCA">
        <w:rPr>
          <w:bCs/>
          <w:kern w:val="32"/>
        </w:rPr>
        <w:t>Павлов В.В.</w:t>
      </w:r>
    </w:p>
    <w:p w:rsidR="00195A58" w:rsidRPr="00911216" w:rsidRDefault="00195A58" w:rsidP="00195A58">
      <w:pPr>
        <w:spacing w:before="100" w:beforeAutospacing="1" w:after="100" w:afterAutospacing="1"/>
        <w:rPr>
          <w:sz w:val="16"/>
          <w:szCs w:val="16"/>
        </w:rPr>
      </w:pPr>
      <w:r w:rsidRPr="00911216">
        <w:rPr>
          <w:sz w:val="16"/>
          <w:szCs w:val="16"/>
        </w:rPr>
        <w:t>Исп.</w:t>
      </w:r>
    </w:p>
    <w:p w:rsidR="004508F5" w:rsidRDefault="004508F5" w:rsidP="004508F5">
      <w:pPr>
        <w:spacing w:before="100" w:beforeAutospacing="1" w:after="100" w:afterAutospacing="1"/>
      </w:pPr>
      <w:r>
        <w:lastRenderedPageBreak/>
        <w:t xml:space="preserve">                                                                                                   </w:t>
      </w:r>
    </w:p>
    <w:p w:rsidR="004508F5" w:rsidRDefault="004508F5" w:rsidP="00186772">
      <w:r>
        <w:t xml:space="preserve">                                                                                        </w:t>
      </w:r>
      <w:r w:rsidR="00186772">
        <w:t xml:space="preserve">                   </w:t>
      </w:r>
      <w:r>
        <w:t xml:space="preserve">Приложение № 2                                               </w:t>
      </w:r>
      <w:r>
        <w:tab/>
        <w:t xml:space="preserve">                                                                                               к  Договору  №___________ </w:t>
      </w:r>
    </w:p>
    <w:p w:rsidR="00186772" w:rsidRDefault="00186772" w:rsidP="00186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_______________20   г</w:t>
      </w:r>
    </w:p>
    <w:p w:rsidR="004508F5" w:rsidRDefault="004508F5" w:rsidP="004508F5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8F5" w:rsidRPr="004508F5" w:rsidRDefault="004508F5" w:rsidP="004508F5">
      <w:pPr>
        <w:spacing w:before="100" w:beforeAutospacing="1" w:after="100" w:afterAutospacing="1"/>
      </w:pPr>
      <w:r>
        <w:t xml:space="preserve">                                </w:t>
      </w:r>
      <w:r>
        <w:tab/>
      </w:r>
      <w:r>
        <w:tab/>
      </w:r>
      <w:r>
        <w:tab/>
        <w:t xml:space="preserve">  </w:t>
      </w:r>
      <w:r w:rsidRPr="004508F5">
        <w:t>ГРАФИК  ПЛАТЕЖЕЙ</w:t>
      </w:r>
    </w:p>
    <w:p w:rsidR="004508F5" w:rsidRDefault="004508F5" w:rsidP="00F602E6">
      <w:pPr>
        <w:spacing w:before="100" w:beforeAutospacing="1" w:after="100" w:afterAutospacing="1"/>
        <w:jc w:val="both"/>
      </w:pPr>
      <w:r>
        <w:tab/>
        <w:t>Заказчик перечисляет на расчетный счет Исполнителя</w:t>
      </w:r>
      <w:r w:rsidR="00E70A04">
        <w:t xml:space="preserve"> </w:t>
      </w:r>
      <w:r>
        <w:t xml:space="preserve"> плату за технологическое присоединение </w:t>
      </w:r>
      <w:r w:rsidR="00E70A04">
        <w:t xml:space="preserve"> </w:t>
      </w:r>
      <w:r w:rsidRPr="00EC2D74">
        <w:t>в размере:</w:t>
      </w:r>
      <w:r>
        <w:t xml:space="preserve"> </w:t>
      </w:r>
      <w:r w:rsidRPr="004508F5">
        <w:t>550 (пятьсот пятьдесят) рублей, в т.ч. НДС (18%) – 83 (восемьдесят три) рубля 90 копеек</w:t>
      </w:r>
      <w:r w:rsidR="00E70A04">
        <w:rPr>
          <w:b/>
        </w:rPr>
        <w:t>,</w:t>
      </w:r>
      <w:r>
        <w:rPr>
          <w:b/>
        </w:rPr>
        <w:t xml:space="preserve"> </w:t>
      </w:r>
      <w:r>
        <w:t xml:space="preserve">в течение </w:t>
      </w:r>
      <w:r w:rsidRPr="004508F5">
        <w:t>30 (тридцати)</w:t>
      </w:r>
      <w:r>
        <w:t xml:space="preserve"> календарных дней со дня выставления счета.</w:t>
      </w:r>
    </w:p>
    <w:p w:rsidR="004508F5" w:rsidRDefault="004508F5" w:rsidP="004508F5">
      <w:pPr>
        <w:spacing w:before="100" w:beforeAutospacing="1" w:after="100" w:afterAutospacing="1"/>
      </w:pPr>
      <w:r>
        <w:rPr>
          <w:b/>
        </w:rPr>
        <w:t xml:space="preserve">                                                                         </w:t>
      </w:r>
    </w:p>
    <w:p w:rsidR="004508F5" w:rsidRDefault="004508F5" w:rsidP="004508F5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</w:t>
      </w:r>
    </w:p>
    <w:p w:rsidR="00E70A04" w:rsidRDefault="004508F5" w:rsidP="00F602E6">
      <w:pPr>
        <w:spacing w:before="100" w:beforeAutospacing="1" w:after="100" w:afterAutospacing="1"/>
        <w:rPr>
          <w:bCs/>
          <w:kern w:val="32"/>
        </w:rPr>
      </w:pPr>
      <w:r>
        <w:t xml:space="preserve">          </w:t>
      </w:r>
      <w:r w:rsidR="00E70A04" w:rsidRPr="00CC1F02">
        <w:rPr>
          <w:bCs/>
          <w:kern w:val="32"/>
        </w:rPr>
        <w:t>от</w:t>
      </w:r>
      <w:r w:rsidR="00E70A04" w:rsidRPr="00CC1F02">
        <w:rPr>
          <w:b/>
          <w:bCs/>
          <w:kern w:val="32"/>
        </w:rPr>
        <w:t xml:space="preserve"> </w:t>
      </w:r>
      <w:r w:rsidR="00E70A04" w:rsidRPr="00C962F1">
        <w:rPr>
          <w:bCs/>
          <w:kern w:val="32"/>
        </w:rPr>
        <w:t>Исполнителя                                                                             от Заказчика        Д</w:t>
      </w:r>
      <w:r w:rsidR="005D7CCA">
        <w:rPr>
          <w:bCs/>
          <w:kern w:val="32"/>
        </w:rPr>
        <w:t xml:space="preserve">иректор </w:t>
      </w:r>
      <w:r w:rsidR="00E70A04" w:rsidRPr="00C962F1">
        <w:rPr>
          <w:bCs/>
          <w:kern w:val="32"/>
        </w:rPr>
        <w:t xml:space="preserve">  </w:t>
      </w:r>
      <w:r w:rsidR="005D7CCA" w:rsidRPr="005D7CCA">
        <w:t>ООО «</w:t>
      </w:r>
      <w:r w:rsidR="0026660F">
        <w:t>Энергомаш</w:t>
      </w:r>
      <w:r w:rsidR="005D7CCA" w:rsidRPr="005D7CCA">
        <w:t>»</w:t>
      </w:r>
      <w:r w:rsidR="005D7CCA">
        <w:tab/>
      </w:r>
      <w:r w:rsidR="00E70A04" w:rsidRPr="00C962F1">
        <w:rPr>
          <w:bCs/>
          <w:kern w:val="32"/>
        </w:rPr>
        <w:t xml:space="preserve">                                                                                                                             </w:t>
      </w:r>
      <w:r w:rsidR="005D7CCA">
        <w:rPr>
          <w:bCs/>
          <w:kern w:val="32"/>
        </w:rPr>
        <w:t xml:space="preserve">    </w:t>
      </w:r>
      <w:r w:rsidR="00E70A04" w:rsidRPr="00C962F1">
        <w:rPr>
          <w:bCs/>
          <w:kern w:val="32"/>
        </w:rPr>
        <w:t xml:space="preserve">                                                             </w:t>
      </w:r>
      <w:r w:rsidR="00E70A04">
        <w:rPr>
          <w:b/>
          <w:bCs/>
          <w:kern w:val="32"/>
        </w:rPr>
        <w:t xml:space="preserve">                                                                        </w:t>
      </w:r>
      <w:r w:rsidR="005D7CCA" w:rsidRPr="005D7CCA">
        <w:rPr>
          <w:bCs/>
          <w:kern w:val="32"/>
        </w:rPr>
        <w:t xml:space="preserve"> </w:t>
      </w:r>
      <w:r w:rsidR="005D7CCA">
        <w:rPr>
          <w:bCs/>
          <w:kern w:val="32"/>
        </w:rPr>
        <w:t xml:space="preserve">Павлов В.В.                                                                                           </w:t>
      </w:r>
      <w:r w:rsidR="005D7CCA">
        <w:rPr>
          <w:b/>
          <w:bCs/>
          <w:kern w:val="32"/>
        </w:rPr>
        <w:t>_________________</w:t>
      </w:r>
      <w:r w:rsidR="00E70A04">
        <w:rPr>
          <w:b/>
          <w:bCs/>
          <w:kern w:val="32"/>
        </w:rPr>
        <w:t xml:space="preserve">  </w:t>
      </w:r>
      <w:r w:rsidR="00E70A04" w:rsidRPr="00CC1F02">
        <w:rPr>
          <w:b/>
          <w:bCs/>
          <w:kern w:val="32"/>
        </w:rPr>
        <w:t xml:space="preserve">   </w:t>
      </w:r>
      <w:r w:rsidR="00E70A04">
        <w:rPr>
          <w:b/>
          <w:bCs/>
          <w:kern w:val="32"/>
        </w:rPr>
        <w:t xml:space="preserve">                                                             _______________________</w:t>
      </w:r>
      <w:r w:rsidR="00E70A04" w:rsidRPr="00CC1F02">
        <w:rPr>
          <w:b/>
          <w:bCs/>
          <w:kern w:val="32"/>
        </w:rPr>
        <w:t xml:space="preserve">                                                                                                             </w:t>
      </w:r>
      <w:r w:rsidR="00E70A04" w:rsidRPr="00CC1F02">
        <w:rPr>
          <w:b/>
          <w:bCs/>
          <w:kern w:val="32"/>
        </w:rPr>
        <w:tab/>
      </w:r>
      <w:r w:rsidR="00E70A04" w:rsidRPr="00CC1F02">
        <w:rPr>
          <w:bCs/>
          <w:kern w:val="32"/>
        </w:rPr>
        <w:t xml:space="preserve">М.П.                                                                                           </w:t>
      </w:r>
      <w:r w:rsidR="00E70A04">
        <w:rPr>
          <w:bCs/>
          <w:kern w:val="32"/>
        </w:rPr>
        <w:t xml:space="preserve">                  </w:t>
      </w:r>
      <w:r w:rsidR="00E70A04" w:rsidRPr="00CC1F02">
        <w:rPr>
          <w:bCs/>
          <w:kern w:val="32"/>
        </w:rPr>
        <w:t>М.П.</w:t>
      </w:r>
    </w:p>
    <w:p w:rsidR="00E70A04" w:rsidRDefault="00E70A04" w:rsidP="00E70A04">
      <w:pPr>
        <w:spacing w:before="120"/>
      </w:pPr>
      <w:r>
        <w:t xml:space="preserve">                                                                                     </w:t>
      </w:r>
    </w:p>
    <w:p w:rsidR="004508F5" w:rsidRDefault="004508F5" w:rsidP="004508F5">
      <w:pPr>
        <w:spacing w:before="100" w:beforeAutospacing="1" w:after="100" w:afterAutospacing="1" w:line="360" w:lineRule="auto"/>
      </w:pPr>
    </w:p>
    <w:p w:rsidR="004508F5" w:rsidRDefault="004508F5" w:rsidP="00F17D64">
      <w:pPr>
        <w:spacing w:before="100" w:beforeAutospacing="1" w:after="100" w:afterAutospacing="1"/>
      </w:pPr>
    </w:p>
    <w:sectPr w:rsidR="004508F5" w:rsidSect="0018677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AF" w:rsidRDefault="00F460AF">
      <w:r>
        <w:separator/>
      </w:r>
    </w:p>
  </w:endnote>
  <w:endnote w:type="continuationSeparator" w:id="1">
    <w:p w:rsidR="00F460AF" w:rsidRDefault="00F4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E6" w:rsidRDefault="00F602E6" w:rsidP="007C3C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02E6" w:rsidRDefault="00F602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E6" w:rsidRDefault="00F602E6" w:rsidP="007C3C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660F">
      <w:rPr>
        <w:rStyle w:val="aa"/>
        <w:noProof/>
      </w:rPr>
      <w:t>2</w:t>
    </w:r>
    <w:r>
      <w:rPr>
        <w:rStyle w:val="aa"/>
      </w:rPr>
      <w:fldChar w:fldCharType="end"/>
    </w:r>
  </w:p>
  <w:p w:rsidR="00F602E6" w:rsidRDefault="00F602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AF" w:rsidRDefault="00F460AF">
      <w:r>
        <w:separator/>
      </w:r>
    </w:p>
  </w:footnote>
  <w:footnote w:type="continuationSeparator" w:id="1">
    <w:p w:rsidR="00F460AF" w:rsidRDefault="00F460AF">
      <w:r>
        <w:continuationSeparator/>
      </w:r>
    </w:p>
  </w:footnote>
  <w:footnote w:id="2">
    <w:p w:rsidR="001404AE" w:rsidRPr="009B05CA" w:rsidRDefault="001404AE" w:rsidP="00195A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5CA">
        <w:rPr>
          <w:rStyle w:val="a7"/>
          <w:sz w:val="20"/>
          <w:szCs w:val="20"/>
        </w:rPr>
        <w:t>1</w:t>
      </w:r>
      <w:r w:rsidRPr="009B05CA">
        <w:rPr>
          <w:sz w:val="20"/>
          <w:szCs w:val="20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заказчика, включая урегулирование отношений с иными лицами.</w:t>
      </w:r>
    </w:p>
  </w:footnote>
  <w:footnote w:id="3">
    <w:p w:rsidR="001404AE" w:rsidRPr="009B05CA" w:rsidRDefault="001404AE" w:rsidP="00195A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5CA">
        <w:rPr>
          <w:rStyle w:val="a7"/>
          <w:sz w:val="20"/>
          <w:szCs w:val="20"/>
        </w:rPr>
        <w:t>2</w:t>
      </w:r>
      <w:r w:rsidRPr="009B05CA">
        <w:rPr>
          <w:sz w:val="20"/>
          <w:szCs w:val="20"/>
        </w:rPr>
        <w:t xml:space="preserve"> Указываются обязательства Заказчика по исполнению технических условий в пределах границ участка, на котором расположены энергопринимающие устройства Заказчика, за исключением обязанностей обязательных для исполнения Сетевой организацией за счет ее средств.</w:t>
      </w:r>
    </w:p>
  </w:footnote>
  <w:footnote w:id="4">
    <w:p w:rsidR="001404AE" w:rsidRPr="009B05CA" w:rsidRDefault="001404AE" w:rsidP="00195A58">
      <w:pPr>
        <w:pStyle w:val="a6"/>
        <w:jc w:val="both"/>
        <w:rPr>
          <w:lang w:val="ru-RU"/>
        </w:rPr>
      </w:pPr>
      <w:r w:rsidRPr="009B05CA">
        <w:rPr>
          <w:rStyle w:val="a7"/>
          <w:lang w:val="ru-RU"/>
        </w:rPr>
        <w:t>3</w:t>
      </w:r>
      <w:r w:rsidRPr="009B05CA">
        <w:t xml:space="preserve"> </w:t>
      </w:r>
      <w:r w:rsidRPr="009B05CA">
        <w:rPr>
          <w:lang w:val="ru-RU"/>
        </w:rPr>
        <w:t xml:space="preserve">Срок действия технических условий не может составлять </w:t>
      </w:r>
      <w:r w:rsidRPr="009B05CA">
        <w:rPr>
          <w:color w:val="000000"/>
        </w:rPr>
        <w:t>менее 2-х</w:t>
      </w:r>
      <w:r w:rsidRPr="009B05CA">
        <w:rPr>
          <w:color w:val="000000"/>
          <w:lang w:val="ru-RU"/>
        </w:rPr>
        <w:t xml:space="preserve"> лет и</w:t>
      </w:r>
      <w:r w:rsidRPr="009B05CA">
        <w:rPr>
          <w:color w:val="000000"/>
        </w:rPr>
        <w:t xml:space="preserve"> не более 5 лет</w:t>
      </w:r>
      <w:r w:rsidRPr="009B05CA">
        <w:rPr>
          <w:color w:val="00000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E" w:rsidRDefault="001404AE" w:rsidP="000A47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3629B9">
      <w:rPr>
        <w:rStyle w:val="aa"/>
      </w:rPr>
      <w:fldChar w:fldCharType="separate"/>
    </w:r>
    <w:r w:rsidR="003629B9">
      <w:rPr>
        <w:rStyle w:val="aa"/>
        <w:noProof/>
      </w:rPr>
      <w:t>7</w:t>
    </w:r>
    <w:r>
      <w:rPr>
        <w:rStyle w:val="aa"/>
      </w:rPr>
      <w:fldChar w:fldCharType="end"/>
    </w:r>
  </w:p>
  <w:p w:rsidR="001404AE" w:rsidRDefault="001404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AE" w:rsidRDefault="001404AE" w:rsidP="000A477C">
    <w:pPr>
      <w:pStyle w:val="a9"/>
      <w:framePr w:wrap="around" w:vAnchor="text" w:hAnchor="margin" w:xAlign="center" w:y="1"/>
      <w:rPr>
        <w:rStyle w:val="aa"/>
      </w:rPr>
    </w:pPr>
  </w:p>
  <w:p w:rsidR="001404AE" w:rsidRDefault="001404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986A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A3E584E"/>
    <w:multiLevelType w:val="hybridMultilevel"/>
    <w:tmpl w:val="FA505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64"/>
    <w:rsid w:val="000108B8"/>
    <w:rsid w:val="00011B83"/>
    <w:rsid w:val="00034DE7"/>
    <w:rsid w:val="0004455F"/>
    <w:rsid w:val="00066A25"/>
    <w:rsid w:val="00092BC4"/>
    <w:rsid w:val="000A477C"/>
    <w:rsid w:val="001404AE"/>
    <w:rsid w:val="00164AF8"/>
    <w:rsid w:val="00186772"/>
    <w:rsid w:val="00195A58"/>
    <w:rsid w:val="001A2F7F"/>
    <w:rsid w:val="001C3FAE"/>
    <w:rsid w:val="001E1F81"/>
    <w:rsid w:val="001E33E0"/>
    <w:rsid w:val="001E478A"/>
    <w:rsid w:val="00250E12"/>
    <w:rsid w:val="0026660F"/>
    <w:rsid w:val="00315C42"/>
    <w:rsid w:val="00357899"/>
    <w:rsid w:val="003629B9"/>
    <w:rsid w:val="003F1D27"/>
    <w:rsid w:val="004066CD"/>
    <w:rsid w:val="0040695D"/>
    <w:rsid w:val="004508F5"/>
    <w:rsid w:val="00473ABC"/>
    <w:rsid w:val="00476F98"/>
    <w:rsid w:val="00537604"/>
    <w:rsid w:val="00584DC9"/>
    <w:rsid w:val="005B0C1E"/>
    <w:rsid w:val="005D7CCA"/>
    <w:rsid w:val="005F0D7C"/>
    <w:rsid w:val="006605BD"/>
    <w:rsid w:val="007101A0"/>
    <w:rsid w:val="0072647F"/>
    <w:rsid w:val="00736609"/>
    <w:rsid w:val="00750A50"/>
    <w:rsid w:val="00770224"/>
    <w:rsid w:val="007C3CC0"/>
    <w:rsid w:val="00801B04"/>
    <w:rsid w:val="008272E9"/>
    <w:rsid w:val="00855F22"/>
    <w:rsid w:val="008B0491"/>
    <w:rsid w:val="008B6CCF"/>
    <w:rsid w:val="00902811"/>
    <w:rsid w:val="00927F4F"/>
    <w:rsid w:val="00963D26"/>
    <w:rsid w:val="00967C70"/>
    <w:rsid w:val="00970C3C"/>
    <w:rsid w:val="009D0A6B"/>
    <w:rsid w:val="00A03844"/>
    <w:rsid w:val="00A578F3"/>
    <w:rsid w:val="00AB353A"/>
    <w:rsid w:val="00C05489"/>
    <w:rsid w:val="00C45754"/>
    <w:rsid w:val="00D16BF4"/>
    <w:rsid w:val="00E12EA6"/>
    <w:rsid w:val="00E70A04"/>
    <w:rsid w:val="00F17D64"/>
    <w:rsid w:val="00F24AF4"/>
    <w:rsid w:val="00F460AF"/>
    <w:rsid w:val="00F602E6"/>
    <w:rsid w:val="00FA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7D64"/>
    <w:rPr>
      <w:sz w:val="24"/>
      <w:szCs w:val="24"/>
    </w:rPr>
  </w:style>
  <w:style w:type="character" w:default="1" w:styleId="a1">
    <w:name w:val="Default Paragraph Font"/>
    <w:semiHidden/>
    <w:rsid w:val="00F17D64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F17D64"/>
  </w:style>
  <w:style w:type="table" w:styleId="a4">
    <w:name w:val="Table Grid"/>
    <w:basedOn w:val="a2"/>
    <w:rsid w:val="00F1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F17D64"/>
    <w:pPr>
      <w:jc w:val="center"/>
    </w:pPr>
    <w:rPr>
      <w:sz w:val="28"/>
    </w:rPr>
  </w:style>
  <w:style w:type="paragraph" w:styleId="a">
    <w:name w:val="List Number"/>
    <w:basedOn w:val="a0"/>
    <w:rsid w:val="00F17D64"/>
    <w:pPr>
      <w:numPr>
        <w:numId w:val="1"/>
      </w:numPr>
    </w:pPr>
  </w:style>
  <w:style w:type="paragraph" w:styleId="2">
    <w:name w:val="Body Text Indent 2"/>
    <w:basedOn w:val="a0"/>
    <w:rsid w:val="00F17D64"/>
    <w:pPr>
      <w:spacing w:after="120" w:line="480" w:lineRule="auto"/>
      <w:ind w:left="283"/>
    </w:pPr>
  </w:style>
  <w:style w:type="paragraph" w:customStyle="1" w:styleId="ConsPlusNormal">
    <w:name w:val="ConsPlusNormal"/>
    <w:next w:val="a0"/>
    <w:rsid w:val="00E70A04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styleId="a6">
    <w:name w:val="footnote text"/>
    <w:basedOn w:val="a0"/>
    <w:semiHidden/>
    <w:rsid w:val="00E70A04"/>
    <w:pPr>
      <w:widowControl w:val="0"/>
      <w:suppressAutoHyphens/>
    </w:pPr>
    <w:rPr>
      <w:sz w:val="20"/>
      <w:szCs w:val="20"/>
      <w:lang/>
    </w:rPr>
  </w:style>
  <w:style w:type="character" w:styleId="a7">
    <w:name w:val="footnote reference"/>
    <w:semiHidden/>
    <w:rsid w:val="00E70A04"/>
    <w:rPr>
      <w:vertAlign w:val="superscript"/>
    </w:rPr>
  </w:style>
  <w:style w:type="paragraph" w:styleId="a8">
    <w:name w:val="Body Text Indent"/>
    <w:basedOn w:val="a0"/>
    <w:rsid w:val="00195A58"/>
    <w:pPr>
      <w:spacing w:after="120"/>
      <w:ind w:left="283"/>
    </w:pPr>
  </w:style>
  <w:style w:type="paragraph" w:styleId="a9">
    <w:name w:val="header"/>
    <w:basedOn w:val="a0"/>
    <w:rsid w:val="0018677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86772"/>
  </w:style>
  <w:style w:type="paragraph" w:styleId="ab">
    <w:name w:val="footer"/>
    <w:basedOn w:val="a0"/>
    <w:rsid w:val="00F602E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266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"Подольская электросеть"</Company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ovk</dc:creator>
  <cp:lastModifiedBy>Serg</cp:lastModifiedBy>
  <cp:revision>2</cp:revision>
  <cp:lastPrinted>2010-11-13T06:10:00Z</cp:lastPrinted>
  <dcterms:created xsi:type="dcterms:W3CDTF">2015-04-22T06:51:00Z</dcterms:created>
  <dcterms:modified xsi:type="dcterms:W3CDTF">2015-04-22T06:51:00Z</dcterms:modified>
</cp:coreProperties>
</file>