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BB" w:rsidRDefault="00447606" w:rsidP="00621EB1">
      <w:r>
        <w:t xml:space="preserve">Для оказания услуг </w:t>
      </w:r>
      <w:r w:rsidR="004D7F94" w:rsidRPr="004D7F94">
        <w:t>по передаче электроэнерг</w:t>
      </w:r>
      <w:proofErr w:type="gramStart"/>
      <w:r w:rsidR="004D7F94" w:rsidRPr="004D7F94">
        <w:t>ии ООО</w:t>
      </w:r>
      <w:proofErr w:type="gramEnd"/>
      <w:r w:rsidR="004D7F94" w:rsidRPr="004D7F94">
        <w:t xml:space="preserve"> «</w:t>
      </w:r>
      <w:proofErr w:type="spellStart"/>
      <w:r w:rsidR="00621EB1">
        <w:t>Энергомаш</w:t>
      </w:r>
      <w:proofErr w:type="spellEnd"/>
      <w:r w:rsidR="004D7F94" w:rsidRPr="004D7F94">
        <w:t>» нанимает подрядные организации</w:t>
      </w:r>
      <w:r w:rsidR="00CE01BB">
        <w:t xml:space="preserve"> без проведения конкурсов</w:t>
      </w:r>
      <w:r w:rsidR="004D7F94" w:rsidRPr="004D7F94">
        <w:t xml:space="preserve">. </w:t>
      </w:r>
    </w:p>
    <w:p w:rsidR="004D7F94" w:rsidRPr="004D7F94" w:rsidRDefault="004D7F94" w:rsidP="004D7F94">
      <w:pPr>
        <w:rPr>
          <w:color w:val="000000"/>
        </w:rPr>
      </w:pPr>
      <w:r w:rsidRPr="004D7F94">
        <w:t xml:space="preserve">Согласно Федеральному закону от 05.04.2013г.  №44-ФЗ </w:t>
      </w:r>
      <w:r>
        <w:t>«</w:t>
      </w:r>
      <w:r w:rsidRPr="004D7F94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000000"/>
        </w:rPr>
        <w:t>» ООО «</w:t>
      </w:r>
      <w:r w:rsidR="00621EB1">
        <w:rPr>
          <w:bCs/>
          <w:color w:val="000000"/>
        </w:rPr>
        <w:t>Энергомаш</w:t>
      </w:r>
      <w:r>
        <w:rPr>
          <w:bCs/>
          <w:color w:val="000000"/>
        </w:rPr>
        <w:t>»</w:t>
      </w:r>
      <w:r w:rsidR="00447606">
        <w:rPr>
          <w:bCs/>
          <w:color w:val="000000"/>
        </w:rPr>
        <w:t xml:space="preserve"> не требуется обязательное участие в закупках на конкурсной основе на основании договоров подряда.</w:t>
      </w:r>
      <w:r w:rsidR="00CE01BB">
        <w:rPr>
          <w:bCs/>
          <w:color w:val="000000"/>
        </w:rPr>
        <w:t xml:space="preserve"> </w:t>
      </w:r>
    </w:p>
    <w:p w:rsidR="00F354A0" w:rsidRDefault="00F354A0"/>
    <w:sectPr w:rsidR="00F354A0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D7F94"/>
    <w:rsid w:val="0019555A"/>
    <w:rsid w:val="0025649D"/>
    <w:rsid w:val="00447606"/>
    <w:rsid w:val="00490637"/>
    <w:rsid w:val="004D7F94"/>
    <w:rsid w:val="0051287D"/>
    <w:rsid w:val="00543B29"/>
    <w:rsid w:val="005F191F"/>
    <w:rsid w:val="00621EB1"/>
    <w:rsid w:val="00792886"/>
    <w:rsid w:val="008F1719"/>
    <w:rsid w:val="00BA6BFC"/>
    <w:rsid w:val="00CE01BB"/>
    <w:rsid w:val="00CE19FC"/>
    <w:rsid w:val="00F3087B"/>
    <w:rsid w:val="00F3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shadow w:val="0"/>
      <w:color w:val="000000" w:themeColor="text1"/>
      <w:sz w:val="24"/>
    </w:rPr>
  </w:style>
  <w:style w:type="paragraph" w:styleId="1">
    <w:name w:val="heading 1"/>
    <w:basedOn w:val="a"/>
    <w:link w:val="10"/>
    <w:uiPriority w:val="9"/>
    <w:qFormat/>
    <w:rsid w:val="004D7F9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94"/>
    <w:rPr>
      <w:rFonts w:eastAsia="Times New Roman"/>
      <w:bCs/>
      <w:shadow w:val="0"/>
      <w:color w:val="auto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E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792886"/>
    <w:pPr>
      <w:ind w:firstLine="0"/>
    </w:pPr>
    <w:rPr>
      <w:rFonts w:ascii="Courier New" w:eastAsia="Times New Roman" w:hAnsi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Serg</cp:lastModifiedBy>
  <cp:revision>2</cp:revision>
  <dcterms:created xsi:type="dcterms:W3CDTF">2015-04-22T07:08:00Z</dcterms:created>
  <dcterms:modified xsi:type="dcterms:W3CDTF">2015-04-22T07:08:00Z</dcterms:modified>
</cp:coreProperties>
</file>